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B938C4">
        <w:rPr>
          <w:sz w:val="28"/>
          <w:szCs w:val="28"/>
          <w:u w:val="single"/>
        </w:rPr>
        <w:t>06.07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B938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B938C4">
        <w:rPr>
          <w:sz w:val="28"/>
          <w:szCs w:val="28"/>
        </w:rPr>
        <w:t>275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E06414" w:rsidRPr="00515F34" w:rsidTr="00A22A56">
        <w:trPr>
          <w:trHeight w:val="1873"/>
        </w:trPr>
        <w:tc>
          <w:tcPr>
            <w:tcW w:w="4503" w:type="dxa"/>
            <w:hideMark/>
          </w:tcPr>
          <w:p w:rsidR="00AA4A81" w:rsidRDefault="00AA4A81" w:rsidP="00AA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</w:t>
            </w:r>
            <w:r w:rsidRPr="00AA4A81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исполнении</w:t>
            </w:r>
            <w:r w:rsidRPr="00AA4A81">
              <w:rPr>
                <w:sz w:val="28"/>
                <w:szCs w:val="28"/>
              </w:rPr>
              <w:t xml:space="preserve"> бюджета      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A22A56" w:rsidRPr="00AA4A81">
              <w:rPr>
                <w:sz w:val="28"/>
                <w:szCs w:val="28"/>
              </w:rPr>
              <w:t xml:space="preserve"> </w:t>
            </w:r>
            <w:r w:rsidRPr="00AA4A8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Муринское городское</w:t>
            </w:r>
            <w:r w:rsidRPr="00AA4A81">
              <w:rPr>
                <w:sz w:val="28"/>
                <w:szCs w:val="28"/>
              </w:rPr>
              <w:t xml:space="preserve"> поселение» Всеволожского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A4A81">
              <w:rPr>
                <w:sz w:val="28"/>
                <w:szCs w:val="28"/>
              </w:rPr>
              <w:t>района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AA4A81">
              <w:rPr>
                <w:sz w:val="28"/>
                <w:szCs w:val="28"/>
              </w:rPr>
              <w:t xml:space="preserve">за </w:t>
            </w:r>
          </w:p>
          <w:p w:rsidR="00AA4A81" w:rsidRPr="00AA4A81" w:rsidRDefault="00181C6D" w:rsidP="00AA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A81" w:rsidRPr="00AA4A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  <w:r w:rsidR="00A54EBF">
              <w:rPr>
                <w:sz w:val="28"/>
                <w:szCs w:val="28"/>
              </w:rPr>
              <w:t xml:space="preserve"> </w:t>
            </w:r>
            <w:r w:rsidR="00AA4A81" w:rsidRPr="00AA4A81">
              <w:rPr>
                <w:sz w:val="28"/>
                <w:szCs w:val="28"/>
              </w:rPr>
              <w:t>202</w:t>
            </w:r>
            <w:r w:rsidR="00AA4A81">
              <w:rPr>
                <w:sz w:val="28"/>
                <w:szCs w:val="28"/>
              </w:rPr>
              <w:t>3</w:t>
            </w:r>
            <w:r w:rsidR="00782FF4">
              <w:rPr>
                <w:sz w:val="28"/>
                <w:szCs w:val="28"/>
                <w:lang w:val="en-US"/>
              </w:rPr>
              <w:t xml:space="preserve"> </w:t>
            </w:r>
            <w:r w:rsidR="00AA4A81" w:rsidRPr="00AA4A81">
              <w:rPr>
                <w:sz w:val="28"/>
                <w:szCs w:val="28"/>
              </w:rPr>
              <w:t>года</w:t>
            </w:r>
          </w:p>
          <w:p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4A81" w:rsidRPr="002B4407" w:rsidRDefault="00AA4A81" w:rsidP="00AA4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81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131-ФЗ «Об общих принципах организации местного самоуправления в Российской Федерации», </w:t>
      </w:r>
      <w:r w:rsidRPr="00A732C1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Муринское</w:t>
      </w:r>
      <w:r w:rsidRPr="00A7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A732C1">
        <w:rPr>
          <w:rFonts w:ascii="Times New Roman" w:hAnsi="Times New Roman" w:cs="Times New Roman"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A732C1">
        <w:rPr>
          <w:rFonts w:ascii="Times New Roman" w:hAnsi="Times New Roman" w:cs="Times New Roman"/>
          <w:sz w:val="28"/>
          <w:szCs w:val="28"/>
        </w:rPr>
        <w:t>, Положением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Муринское городское</w:t>
      </w:r>
      <w:r w:rsidRPr="00A732C1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</w:t>
      </w:r>
      <w:r>
        <w:rPr>
          <w:rFonts w:ascii="Times New Roman" w:hAnsi="Times New Roman" w:cs="Times New Roman"/>
          <w:sz w:val="28"/>
          <w:szCs w:val="28"/>
        </w:rPr>
        <w:t>адской области</w:t>
      </w:r>
      <w:r w:rsidRPr="00A732C1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ным решением совета депутатов муниципального образования «Муринское городское поселение</w:t>
      </w:r>
      <w:r w:rsidRPr="00A732C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от 24.03.2021 № 133</w:t>
      </w:r>
      <w:r w:rsidR="00A22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40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«Муринское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2B4407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22A56" w:rsidRDefault="00A22A56" w:rsidP="00A22A56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577F6"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28"/>
        </w:rPr>
        <w:t>муниципального образования</w:t>
      </w:r>
      <w:r w:rsidRPr="007577F6">
        <w:rPr>
          <w:sz w:val="28"/>
          <w:szCs w:val="28"/>
        </w:rPr>
        <w:t xml:space="preserve"> «</w:t>
      </w:r>
      <w:r>
        <w:rPr>
          <w:sz w:val="28"/>
          <w:szCs w:val="28"/>
        </w:rPr>
        <w:t>Муринское городское</w:t>
      </w:r>
      <w:r w:rsidRPr="007577F6"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за </w:t>
      </w:r>
      <w:r w:rsidR="00181C6D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 xml:space="preserve">2023 </w:t>
      </w:r>
      <w:r w:rsidRPr="007577F6">
        <w:rPr>
          <w:sz w:val="28"/>
          <w:szCs w:val="28"/>
        </w:rPr>
        <w:t>года</w:t>
      </w:r>
      <w:r>
        <w:rPr>
          <w:sz w:val="28"/>
          <w:szCs w:val="28"/>
        </w:rPr>
        <w:t>:</w:t>
      </w:r>
    </w:p>
    <w:p w:rsidR="00A22A56" w:rsidRPr="00B22467" w:rsidRDefault="00A22A56" w:rsidP="00A22A56">
      <w:pPr>
        <w:pStyle w:val="af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B22467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22467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22A56" w:rsidRPr="00B22467" w:rsidRDefault="00A22A56" w:rsidP="00A22A56">
      <w:pPr>
        <w:pStyle w:val="af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B22467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22467">
        <w:rPr>
          <w:rFonts w:ascii="Times New Roman" w:hAnsi="Times New Roman" w:cs="Times New Roman"/>
          <w:sz w:val="28"/>
          <w:szCs w:val="28"/>
        </w:rPr>
        <w:t xml:space="preserve"> согласно Приложению 2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A22A56" w:rsidRPr="004800EC" w:rsidRDefault="00A22A56" w:rsidP="00A22A56">
      <w:pPr>
        <w:pStyle w:val="af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22467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22467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</w:t>
      </w:r>
      <w:r w:rsidRPr="00B22467">
        <w:rPr>
          <w:rFonts w:ascii="Times New Roman" w:hAnsi="Times New Roman" w:cs="Times New Roman"/>
          <w:sz w:val="28"/>
          <w:szCs w:val="28"/>
        </w:rPr>
        <w:br/>
        <w:t xml:space="preserve">Приложению 3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800EC" w:rsidRDefault="004800EC" w:rsidP="004800EC">
      <w:pPr>
        <w:pStyle w:val="af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0EC">
        <w:rPr>
          <w:rFonts w:ascii="Times New Roman" w:hAnsi="Times New Roman" w:cs="Times New Roman"/>
          <w:sz w:val="28"/>
          <w:szCs w:val="28"/>
        </w:rPr>
        <w:t>Утвердить отчет о расходовании средств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00EC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0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4800EC">
        <w:rPr>
          <w:rFonts w:ascii="Times New Roman" w:hAnsi="Times New Roman" w:cs="Times New Roman"/>
          <w:sz w:val="28"/>
          <w:szCs w:val="28"/>
        </w:rPr>
        <w:t xml:space="preserve"> за </w:t>
      </w:r>
      <w:r w:rsidR="00181C6D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4800E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00E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Приложению 4 к настоящему постановлению.</w:t>
      </w:r>
    </w:p>
    <w:p w:rsidR="00301512" w:rsidRDefault="00301512" w:rsidP="00301512">
      <w:pPr>
        <w:pStyle w:val="ConsPlusTitle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Принять к сведению информацию о численности и оплате труда муниципальных служащих органов местного самоуправления и работников муниципальных учрежден</w:t>
      </w:r>
      <w:r w:rsidR="00BD069E">
        <w:rPr>
          <w:b w:val="0"/>
          <w:sz w:val="28"/>
          <w:szCs w:val="28"/>
        </w:rPr>
        <w:t>ий муниципального образования «</w:t>
      </w:r>
      <w:r>
        <w:rPr>
          <w:b w:val="0"/>
          <w:sz w:val="28"/>
          <w:szCs w:val="28"/>
        </w:rPr>
        <w:t xml:space="preserve">Муринское городское поселение» </w:t>
      </w:r>
      <w:r w:rsidRPr="00301512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Pr="004800EC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 </w:t>
      </w:r>
      <w:r w:rsidR="00181C6D">
        <w:rPr>
          <w:b w:val="0"/>
          <w:sz w:val="28"/>
          <w:szCs w:val="28"/>
        </w:rPr>
        <w:t>1 полугодие</w:t>
      </w:r>
      <w:r>
        <w:rPr>
          <w:b w:val="0"/>
          <w:sz w:val="28"/>
          <w:szCs w:val="28"/>
        </w:rPr>
        <w:t xml:space="preserve"> 2023года согласно Приложению 5 к настоящему постановлению.</w:t>
      </w:r>
    </w:p>
    <w:p w:rsidR="00A22A56" w:rsidRDefault="00A22A56" w:rsidP="00A22A56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финансового управления – главному бухгалтеру Туманову В.А. н</w:t>
      </w:r>
      <w:r w:rsidRPr="007577F6">
        <w:rPr>
          <w:sz w:val="28"/>
          <w:szCs w:val="28"/>
        </w:rPr>
        <w:t>аправить ко</w:t>
      </w:r>
      <w:r>
        <w:rPr>
          <w:sz w:val="28"/>
          <w:szCs w:val="28"/>
        </w:rPr>
        <w:t xml:space="preserve">пию настоящего постановления в </w:t>
      </w:r>
      <w:r w:rsidR="00A54EBF">
        <w:rPr>
          <w:sz w:val="28"/>
          <w:szCs w:val="28"/>
        </w:rPr>
        <w:t>Контрольно-счетную палату муниципального образования</w:t>
      </w:r>
      <w:r w:rsidR="00A54EBF" w:rsidRPr="007577F6">
        <w:rPr>
          <w:sz w:val="28"/>
          <w:szCs w:val="28"/>
        </w:rPr>
        <w:t xml:space="preserve"> «</w:t>
      </w:r>
      <w:r w:rsidR="00A54EBF">
        <w:rPr>
          <w:sz w:val="28"/>
          <w:szCs w:val="28"/>
        </w:rPr>
        <w:t>Муринское городское</w:t>
      </w:r>
      <w:r w:rsidR="00A54EBF" w:rsidRPr="007577F6">
        <w:rPr>
          <w:sz w:val="28"/>
          <w:szCs w:val="28"/>
        </w:rPr>
        <w:t xml:space="preserve"> поселение»</w:t>
      </w:r>
      <w:r w:rsidR="00A54EBF">
        <w:rPr>
          <w:sz w:val="28"/>
          <w:szCs w:val="28"/>
        </w:rPr>
        <w:t xml:space="preserve"> Всеволожского муниципального района Ленинградской области и </w:t>
      </w:r>
      <w:r>
        <w:rPr>
          <w:sz w:val="28"/>
          <w:szCs w:val="28"/>
        </w:rPr>
        <w:t>с</w:t>
      </w:r>
      <w:r w:rsidRPr="007577F6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муниципального образования</w:t>
      </w:r>
      <w:r w:rsidRPr="007577F6">
        <w:rPr>
          <w:sz w:val="28"/>
          <w:szCs w:val="28"/>
        </w:rPr>
        <w:t xml:space="preserve"> «</w:t>
      </w:r>
      <w:r>
        <w:rPr>
          <w:sz w:val="28"/>
          <w:szCs w:val="28"/>
        </w:rPr>
        <w:t>Муринское городское</w:t>
      </w:r>
      <w:r w:rsidRPr="007577F6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577F6">
        <w:rPr>
          <w:sz w:val="28"/>
          <w:szCs w:val="28"/>
        </w:rPr>
        <w:t>.</w:t>
      </w:r>
    </w:p>
    <w:p w:rsidR="00B35A00" w:rsidRDefault="00B35A00" w:rsidP="00A22A56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A413B8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>.</w:t>
      </w:r>
    </w:p>
    <w:p w:rsidR="007E508A" w:rsidRDefault="00B35A00" w:rsidP="00B35A00">
      <w:pPr>
        <w:pStyle w:val="a4"/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:rsidR="00B35A00" w:rsidRPr="00B35A00" w:rsidRDefault="00B35A00" w:rsidP="00B35A00">
      <w:pPr>
        <w:pStyle w:val="af5"/>
        <w:numPr>
          <w:ilvl w:val="0"/>
          <w:numId w:val="2"/>
        </w:numPr>
        <w:tabs>
          <w:tab w:val="left" w:pos="1418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>
        <w:t xml:space="preserve"> </w:t>
      </w:r>
      <w:r w:rsidRPr="00B35A0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35A00">
        <w:rPr>
          <w:rFonts w:ascii="Times New Roman" w:hAnsi="Times New Roman" w:cs="Times New Roman"/>
          <w:sz w:val="28"/>
          <w:szCs w:val="28"/>
        </w:rPr>
        <w:t>постановления возложить на начальника</w:t>
      </w:r>
      <w:r w:rsidRPr="00B35A00">
        <w:rPr>
          <w:rFonts w:ascii="Times New Roman" w:hAnsi="Times New Roman" w:cs="Times New Roman"/>
        </w:rPr>
        <w:t xml:space="preserve"> </w:t>
      </w:r>
      <w:r w:rsidRPr="00B35A00">
        <w:rPr>
          <w:rFonts w:ascii="Times New Roman" w:hAnsi="Times New Roman" w:cs="Times New Roman"/>
          <w:sz w:val="28"/>
          <w:szCs w:val="28"/>
        </w:rPr>
        <w:t>отдела финансового управления – главно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35A00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3E5D">
        <w:rPr>
          <w:rFonts w:ascii="Times New Roman" w:hAnsi="Times New Roman" w:cs="Times New Roman"/>
          <w:sz w:val="28"/>
          <w:szCs w:val="28"/>
        </w:rPr>
        <w:t xml:space="preserve"> Туманова</w:t>
      </w:r>
      <w:r w:rsidRPr="00B35A0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Pr="00186ACC" w:rsidRDefault="00301512" w:rsidP="00301512">
      <w:pPr>
        <w:pStyle w:val="a4"/>
        <w:tabs>
          <w:tab w:val="left" w:pos="6862"/>
        </w:tabs>
        <w:ind w:firstLine="567"/>
        <w:rPr>
          <w:sz w:val="28"/>
          <w:szCs w:val="28"/>
        </w:rPr>
      </w:pPr>
      <w:r w:rsidRPr="00186ACC">
        <w:rPr>
          <w:sz w:val="28"/>
          <w:szCs w:val="28"/>
        </w:rPr>
        <w:t>Глава администрации</w:t>
      </w:r>
      <w:r w:rsidRPr="00186ACC">
        <w:rPr>
          <w:sz w:val="28"/>
          <w:szCs w:val="28"/>
        </w:rPr>
        <w:tab/>
      </w:r>
      <w:r w:rsidR="007A26B4" w:rsidRPr="00782FF4">
        <w:rPr>
          <w:sz w:val="28"/>
          <w:szCs w:val="28"/>
        </w:rPr>
        <w:t xml:space="preserve">              </w:t>
      </w:r>
      <w:r w:rsidRPr="00186ACC">
        <w:rPr>
          <w:sz w:val="28"/>
          <w:szCs w:val="28"/>
        </w:rPr>
        <w:t>А.Ю. Белов</w:t>
      </w: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F44521" w:rsidRDefault="00F4452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  <w:sectPr w:rsidR="00F44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</w:p>
    <w:p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</w:p>
    <w:p w:rsidR="0074221D" w:rsidRPr="006766AA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от _</w:t>
      </w:r>
      <w:r w:rsidR="00B938C4">
        <w:rPr>
          <w:sz w:val="24"/>
        </w:rPr>
        <w:t xml:space="preserve">06.07.2023 </w:t>
      </w:r>
      <w:r>
        <w:rPr>
          <w:sz w:val="24"/>
        </w:rPr>
        <w:t>№</w:t>
      </w:r>
      <w:r w:rsidR="00B938C4">
        <w:rPr>
          <w:sz w:val="24"/>
        </w:rPr>
        <w:t xml:space="preserve"> 275</w:t>
      </w:r>
    </w:p>
    <w:p w:rsidR="00E83F93" w:rsidRDefault="00E83F93" w:rsidP="0074221D">
      <w:pPr>
        <w:jc w:val="center"/>
      </w:pPr>
    </w:p>
    <w:p w:rsidR="0074221D" w:rsidRDefault="0074221D" w:rsidP="0074221D">
      <w:pPr>
        <w:jc w:val="center"/>
      </w:pPr>
      <w:r w:rsidRPr="007577F6">
        <w:t xml:space="preserve">Доходы бюджета </w:t>
      </w:r>
      <w:r>
        <w:t>муниципального образования</w:t>
      </w:r>
      <w:r w:rsidRPr="007577F6">
        <w:t xml:space="preserve"> «</w:t>
      </w:r>
      <w:r>
        <w:t>Муринское городское</w:t>
      </w:r>
      <w:r w:rsidRPr="007577F6">
        <w:t xml:space="preserve"> поселение» </w:t>
      </w:r>
    </w:p>
    <w:p w:rsidR="0074221D" w:rsidRDefault="0074221D" w:rsidP="0074221D">
      <w:pPr>
        <w:jc w:val="center"/>
      </w:pPr>
      <w:r w:rsidRPr="007577F6">
        <w:t>Всеволожского муниципального района Ленинградской области</w:t>
      </w:r>
      <w:r>
        <w:t xml:space="preserve"> за </w:t>
      </w:r>
      <w:r>
        <w:br/>
      </w:r>
      <w:r w:rsidR="00181C6D">
        <w:t>1 полугодие</w:t>
      </w:r>
      <w:r w:rsidR="00A54EBF">
        <w:t xml:space="preserve"> </w:t>
      </w:r>
      <w:r>
        <w:t xml:space="preserve"> 2023 </w:t>
      </w:r>
      <w:r w:rsidRPr="007577F6">
        <w:t xml:space="preserve">года </w:t>
      </w:r>
    </w:p>
    <w:p w:rsidR="00EA0073" w:rsidRDefault="00E220C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(рублей)</w:t>
      </w:r>
    </w:p>
    <w:tbl>
      <w:tblPr>
        <w:tblpPr w:leftFromText="180" w:rightFromText="180" w:vertAnchor="text" w:tblpY="1"/>
        <w:tblOverlap w:val="never"/>
        <w:tblW w:w="15183" w:type="dxa"/>
        <w:tblLook w:val="04A0" w:firstRow="1" w:lastRow="0" w:firstColumn="1" w:lastColumn="0" w:noHBand="0" w:noVBand="1"/>
      </w:tblPr>
      <w:tblGrid>
        <w:gridCol w:w="6819"/>
        <w:gridCol w:w="2694"/>
        <w:gridCol w:w="1750"/>
        <w:gridCol w:w="1960"/>
        <w:gridCol w:w="1960"/>
      </w:tblGrid>
      <w:tr w:rsidR="00D91DB7" w:rsidRPr="00D91DB7" w:rsidTr="00E220C3">
        <w:trPr>
          <w:trHeight w:val="458"/>
        </w:trPr>
        <w:tc>
          <w:tcPr>
            <w:tcW w:w="6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7" w:rsidRPr="00D91DB7" w:rsidRDefault="00D91DB7" w:rsidP="00D91DB7">
            <w:pPr>
              <w:jc w:val="center"/>
            </w:pPr>
            <w:r w:rsidRPr="00D91DB7"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7" w:rsidRPr="00D91DB7" w:rsidRDefault="00D91DB7" w:rsidP="00D91DB7">
            <w:pPr>
              <w:jc w:val="center"/>
            </w:pPr>
            <w:r w:rsidRPr="00D91DB7">
              <w:t>Код дохода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B7" w:rsidRPr="00D91DB7" w:rsidRDefault="00D91DB7" w:rsidP="00D91DB7">
            <w:pPr>
              <w:jc w:val="center"/>
            </w:pPr>
            <w:r w:rsidRPr="00D91DB7">
              <w:t>Утвержденные бюджетные назначения</w:t>
            </w:r>
            <w:r w:rsidRPr="00E220C3">
              <w:t xml:space="preserve"> на 2023 год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6D" w:rsidRDefault="00D91DB7" w:rsidP="00181C6D">
            <w:pPr>
              <w:jc w:val="center"/>
            </w:pPr>
            <w:r w:rsidRPr="00D91DB7">
              <w:t>Исполнено</w:t>
            </w:r>
            <w:r w:rsidRPr="00E220C3">
              <w:t xml:space="preserve"> за </w:t>
            </w:r>
          </w:p>
          <w:p w:rsidR="00D91DB7" w:rsidRPr="00D91DB7" w:rsidRDefault="00181C6D" w:rsidP="00181C6D">
            <w:pPr>
              <w:jc w:val="center"/>
            </w:pPr>
            <w:r>
              <w:t>1 полугодие</w:t>
            </w:r>
            <w:r w:rsidR="00D91DB7" w:rsidRPr="00E220C3">
              <w:t xml:space="preserve"> 2023 года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C6D" w:rsidRDefault="00D91DB7" w:rsidP="00181C6D">
            <w:pPr>
              <w:jc w:val="center"/>
            </w:pPr>
            <w:r w:rsidRPr="00D91DB7">
              <w:t>Неисполненные назначения</w:t>
            </w:r>
            <w:r w:rsidRPr="00E220C3">
              <w:t xml:space="preserve"> за </w:t>
            </w:r>
          </w:p>
          <w:p w:rsidR="00D91DB7" w:rsidRPr="00D91DB7" w:rsidRDefault="00181C6D" w:rsidP="00181C6D">
            <w:pPr>
              <w:jc w:val="center"/>
            </w:pPr>
            <w:r>
              <w:t xml:space="preserve">1 </w:t>
            </w:r>
            <w:r w:rsidR="00D91DB7" w:rsidRPr="00E220C3">
              <w:t xml:space="preserve"> </w:t>
            </w:r>
            <w:r>
              <w:t xml:space="preserve">полугодие </w:t>
            </w:r>
            <w:r w:rsidR="00D91DB7" w:rsidRPr="00E220C3">
              <w:t>2023 года</w:t>
            </w:r>
          </w:p>
        </w:tc>
      </w:tr>
      <w:tr w:rsidR="00D91DB7" w:rsidRPr="00D91DB7" w:rsidTr="00E220C3">
        <w:trPr>
          <w:trHeight w:val="458"/>
        </w:trPr>
        <w:tc>
          <w:tcPr>
            <w:tcW w:w="6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1DB7" w:rsidRPr="00D91DB7" w:rsidRDefault="00D91DB7" w:rsidP="00D91DB7"/>
        </w:tc>
      </w:tr>
      <w:tr w:rsidR="00D91DB7" w:rsidRPr="00D91DB7" w:rsidTr="00E220C3">
        <w:trPr>
          <w:trHeight w:val="458"/>
        </w:trPr>
        <w:tc>
          <w:tcPr>
            <w:tcW w:w="6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1DB7" w:rsidRPr="00D91DB7" w:rsidRDefault="00D91DB7" w:rsidP="00D91DB7"/>
        </w:tc>
      </w:tr>
      <w:tr w:rsidR="00D91DB7" w:rsidRPr="00D91DB7" w:rsidTr="00E220C3">
        <w:trPr>
          <w:trHeight w:val="458"/>
        </w:trPr>
        <w:tc>
          <w:tcPr>
            <w:tcW w:w="6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1DB7" w:rsidRPr="00D91DB7" w:rsidRDefault="00D91DB7" w:rsidP="00D91DB7"/>
        </w:tc>
      </w:tr>
      <w:tr w:rsidR="00D91DB7" w:rsidRPr="00D91DB7" w:rsidTr="00E220C3">
        <w:trPr>
          <w:trHeight w:val="458"/>
        </w:trPr>
        <w:tc>
          <w:tcPr>
            <w:tcW w:w="6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1DB7" w:rsidRPr="00D91DB7" w:rsidRDefault="00D91DB7" w:rsidP="00D91DB7"/>
        </w:tc>
      </w:tr>
      <w:tr w:rsidR="00D91DB7" w:rsidRPr="00D91DB7" w:rsidTr="00E220C3">
        <w:trPr>
          <w:trHeight w:val="458"/>
        </w:trPr>
        <w:tc>
          <w:tcPr>
            <w:tcW w:w="6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1DB7" w:rsidRPr="00D91DB7" w:rsidRDefault="00D91DB7" w:rsidP="00D91DB7"/>
        </w:tc>
      </w:tr>
      <w:tr w:rsidR="00D91DB7" w:rsidRPr="00D91DB7" w:rsidTr="00E220C3">
        <w:trPr>
          <w:trHeight w:val="458"/>
        </w:trPr>
        <w:tc>
          <w:tcPr>
            <w:tcW w:w="6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DB7" w:rsidRPr="00D91DB7" w:rsidRDefault="00D91DB7" w:rsidP="00D91DB7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1DB7" w:rsidRPr="00D91DB7" w:rsidRDefault="00D91DB7" w:rsidP="00D91DB7"/>
        </w:tc>
      </w:tr>
      <w:tr w:rsidR="00D91DB7" w:rsidRPr="00D91DB7" w:rsidTr="00E220C3">
        <w:trPr>
          <w:trHeight w:val="25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B7" w:rsidRPr="00D91DB7" w:rsidRDefault="00D91DB7" w:rsidP="00D91DB7">
            <w:pPr>
              <w:jc w:val="center"/>
            </w:pPr>
            <w:r w:rsidRPr="00D91DB7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DB7" w:rsidRPr="00D91DB7" w:rsidRDefault="00D91DB7" w:rsidP="00D91DB7">
            <w:pPr>
              <w:jc w:val="center"/>
            </w:pPr>
            <w:r w:rsidRPr="00D91DB7"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B7" w:rsidRPr="00D91DB7" w:rsidRDefault="00D91DB7" w:rsidP="00D91DB7">
            <w:pPr>
              <w:jc w:val="center"/>
            </w:pPr>
            <w:r w:rsidRPr="00D91DB7"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DB7" w:rsidRPr="00D91DB7" w:rsidRDefault="00D91DB7" w:rsidP="00D91DB7">
            <w:pPr>
              <w:jc w:val="center"/>
            </w:pPr>
            <w:r w:rsidRPr="00D91DB7"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DB7" w:rsidRPr="00D91DB7" w:rsidRDefault="00D91DB7" w:rsidP="00D91DB7">
            <w:pPr>
              <w:jc w:val="center"/>
            </w:pPr>
            <w:r w:rsidRPr="00D91DB7">
              <w:t>6</w:t>
            </w: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bookmarkStart w:id="1" w:name="RANGE!A19"/>
            <w:r w:rsidRPr="00D91DB7">
              <w:t>Доходы бюджета - всего</w:t>
            </w:r>
            <w:bookmarkEnd w:id="1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center"/>
            </w:pPr>
            <w:r w:rsidRPr="00D91DB7">
              <w:t>X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838 929 331,22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325 541 679,03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513 387 652,19</w:t>
            </w: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center"/>
            </w:pPr>
            <w:r w:rsidRPr="00D91DB7"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 </w:t>
            </w:r>
          </w:p>
        </w:tc>
      </w:tr>
      <w:tr w:rsidR="00D91DB7" w:rsidRPr="00D91DB7" w:rsidTr="00A0466F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center"/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bookmarkStart w:id="2" w:name="RANGE!A23:D25"/>
            <w:r w:rsidRPr="00D91DB7">
              <w:t xml:space="preserve">Налог на доходы физических </w:t>
            </w:r>
            <w:r w:rsidRPr="007B6333">
              <w:t>лиц</w:t>
            </w:r>
            <w:bookmarkEnd w:id="2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10102000010000110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170 569 300,00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74 008 809,42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96 560 490,58</w:t>
            </w:r>
          </w:p>
        </w:tc>
      </w:tr>
      <w:tr w:rsidR="00D91DB7" w:rsidRPr="00D91DB7" w:rsidTr="00E220C3">
        <w:trPr>
          <w:trHeight w:val="5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bookmarkStart w:id="3" w:name="RANGE!A24"/>
            <w:r w:rsidRPr="00D91DB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10102010010000110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bookmarkStart w:id="4" w:name="RANGE!D24"/>
            <w:r w:rsidRPr="00D91DB7">
              <w:t>149 569 300,00</w:t>
            </w:r>
            <w:bookmarkEnd w:id="4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62 821 550,82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86 747 749,18</w:t>
            </w:r>
          </w:p>
        </w:tc>
      </w:tr>
      <w:tr w:rsidR="00D91DB7" w:rsidRPr="00D91DB7" w:rsidTr="00E220C3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10102010011000110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149 569 300,00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62 818 761,14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86 750 538,86</w:t>
            </w:r>
          </w:p>
        </w:tc>
      </w:tr>
      <w:tr w:rsidR="00D91DB7" w:rsidRPr="00D91DB7" w:rsidTr="00E220C3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10102010013000110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2 789,68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20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10102020010000110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265 961,46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24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10102020011000110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265 837,96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24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10102020013000110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123,50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10102030010000110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10 000 000,00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613 278,93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9 386 721,07</w:t>
            </w:r>
          </w:p>
        </w:tc>
      </w:tr>
      <w:tr w:rsidR="00D91DB7" w:rsidRPr="00D91DB7" w:rsidTr="00E220C3">
        <w:trPr>
          <w:trHeight w:val="13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10102030011000110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10 000 000,00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604 868,58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9 395 131,42</w:t>
            </w:r>
          </w:p>
        </w:tc>
      </w:tr>
      <w:tr w:rsidR="00D91DB7" w:rsidRPr="00D91DB7" w:rsidTr="00E220C3">
        <w:trPr>
          <w:trHeight w:val="13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10102030013000110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8 410,35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7B6333" w:rsidRPr="00D91DB7" w:rsidTr="00E220C3">
        <w:trPr>
          <w:trHeight w:val="13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6333" w:rsidRPr="00D91DB7" w:rsidRDefault="007B6333" w:rsidP="00E220C3">
            <w:pPr>
              <w:jc w:val="both"/>
            </w:pPr>
            <w:r w:rsidRPr="007B6333"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333" w:rsidRDefault="007B6333" w:rsidP="007B6333">
            <w:pPr>
              <w:jc w:val="center"/>
            </w:pPr>
            <w:r w:rsidRPr="007B6333">
              <w:t>182 1010208001</w:t>
            </w:r>
            <w:r>
              <w:t>0</w:t>
            </w:r>
            <w:r w:rsidRPr="007B6333">
              <w:t>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333" w:rsidRPr="00D91DB7" w:rsidRDefault="007B6333" w:rsidP="00D91DB7">
            <w:pPr>
              <w:jc w:val="right"/>
            </w:pPr>
            <w:r w:rsidRPr="007B6333">
              <w:t>11 000 000,00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333" w:rsidRPr="00D91DB7" w:rsidRDefault="007B6333" w:rsidP="00D91DB7">
            <w:pPr>
              <w:jc w:val="right"/>
            </w:pPr>
            <w:r w:rsidRPr="00D91DB7">
              <w:t>7 405 706,05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333" w:rsidRPr="00D91DB7" w:rsidRDefault="007B6333" w:rsidP="00D91DB7">
            <w:pPr>
              <w:jc w:val="right"/>
            </w:pPr>
            <w:r w:rsidRPr="00D91DB7">
              <w:t>3 594 293,95</w:t>
            </w:r>
          </w:p>
        </w:tc>
      </w:tr>
      <w:tr w:rsidR="00D91DB7" w:rsidRPr="00D91DB7" w:rsidTr="00E220C3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7364D3" w:rsidRDefault="007B6333" w:rsidP="00E220C3">
            <w:pPr>
              <w:jc w:val="both"/>
              <w:rPr>
                <w:highlight w:val="yellow"/>
              </w:rPr>
            </w:pPr>
            <w:r w:rsidRPr="007B6333"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7B6333" w:rsidRDefault="007364D3" w:rsidP="00D91DB7">
            <w:pPr>
              <w:jc w:val="center"/>
            </w:pPr>
            <w:r w:rsidRPr="007B6333">
              <w:t>182</w:t>
            </w:r>
            <w:r w:rsidR="00D91DB7" w:rsidRPr="007B6333">
              <w:t xml:space="preserve"> 10102080011000110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7B6333" w:rsidRDefault="00D91DB7" w:rsidP="00D91DB7">
            <w:pPr>
              <w:jc w:val="right"/>
            </w:pPr>
            <w:r w:rsidRPr="007B6333">
              <w:t>11 000 000,00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7 405 706,05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3 594 293,95</w:t>
            </w:r>
          </w:p>
        </w:tc>
      </w:tr>
      <w:tr w:rsidR="00D91DB7" w:rsidRPr="00D91DB7" w:rsidTr="005A5F16">
        <w:trPr>
          <w:trHeight w:val="9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10102130011000110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1 488 407,96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10102140011000110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1 413 904,20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10300000000000000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1 320 858,68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179 141,32</w:t>
            </w:r>
          </w:p>
        </w:tc>
      </w:tr>
      <w:tr w:rsidR="00D91DB7" w:rsidRPr="00D91DB7" w:rsidTr="00E220C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10302000010000110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1 320 858,68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179 141,32</w:t>
            </w:r>
          </w:p>
        </w:tc>
      </w:tr>
      <w:tr w:rsidR="00D91DB7" w:rsidRPr="00D91DB7" w:rsidTr="00E220C3">
        <w:trPr>
          <w:trHeight w:val="13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10302230010000110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700 000,00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680 909,31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19 090,69</w:t>
            </w:r>
          </w:p>
        </w:tc>
      </w:tr>
      <w:tr w:rsidR="00D91DB7" w:rsidRPr="00D91DB7" w:rsidTr="00E220C3">
        <w:trPr>
          <w:trHeight w:val="20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10302231010000110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700 000,00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680 909,31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19 090,69</w:t>
            </w:r>
          </w:p>
        </w:tc>
      </w:tr>
      <w:tr w:rsidR="00D91DB7" w:rsidRPr="00D91DB7" w:rsidTr="00E220C3">
        <w:trPr>
          <w:trHeight w:val="15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10302240010000110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3 539,31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2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10302241010000110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3 539,31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13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10302250010000110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721 367,26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78 632,74</w:t>
            </w:r>
          </w:p>
        </w:tc>
      </w:tr>
      <w:tr w:rsidR="00D91DB7" w:rsidRPr="00D91DB7" w:rsidTr="00E220C3">
        <w:trPr>
          <w:trHeight w:val="20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10302251010000110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721 367,26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78 632,74</w:t>
            </w:r>
          </w:p>
        </w:tc>
      </w:tr>
      <w:tr w:rsidR="00D91DB7" w:rsidRPr="00D91DB7" w:rsidTr="00E220C3">
        <w:trPr>
          <w:trHeight w:val="13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10302260010000110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-84 957,20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5A5F16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D91DB7">
              <w:lastRenderedPageBreak/>
              <w:t>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lastRenderedPageBreak/>
              <w:t>182</w:t>
            </w:r>
            <w:r w:rsidR="00D91DB7" w:rsidRPr="00D91DB7">
              <w:t xml:space="preserve"> 10302261010000110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-84 957,20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10600000000000000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136 504 000,00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11 435 915,84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125 068 084,16</w:t>
            </w: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10601000000000110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4 360 000,00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501 673,07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3 858 326,93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10601030130000110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4 360 000,00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501 673,07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3 858 326,93</w:t>
            </w:r>
          </w:p>
        </w:tc>
      </w:tr>
      <w:tr w:rsidR="00D91DB7" w:rsidRPr="00D91DB7" w:rsidTr="00E220C3">
        <w:trPr>
          <w:trHeight w:val="13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10601030131000110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4 360 000,00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501 673,07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3 858 326,93</w:t>
            </w: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10606000000000110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132 144 000,00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10 934 242,77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121 209 757,23</w:t>
            </w: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10606030000000110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112 144 000,00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10 203 552,99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101 940 447,01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10606033130000110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112 144 000,00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10 203 552,99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101 940 447,01</w:t>
            </w: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10606040000000110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20 000 000,00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730 689,78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19 269 310,22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182</w:t>
            </w:r>
            <w:r w:rsidR="00D91DB7" w:rsidRPr="00D91DB7">
              <w:t xml:space="preserve"> 10606043130000110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20 000 000,00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730 689,78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19 269 310,22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7364D3">
            <w:pPr>
              <w:jc w:val="center"/>
            </w:pPr>
            <w:r w:rsidRPr="00D91DB7">
              <w:t>00</w:t>
            </w:r>
            <w:r w:rsidR="007364D3">
              <w:t>1</w:t>
            </w:r>
            <w:r w:rsidRPr="00D91DB7">
              <w:t xml:space="preserve"> 11100000000000000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14 125 400,00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3 463 061,45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10 662 338,55</w:t>
            </w:r>
          </w:p>
        </w:tc>
      </w:tr>
      <w:tr w:rsidR="00D91DB7" w:rsidRPr="00D91DB7" w:rsidTr="00E220C3">
        <w:trPr>
          <w:trHeight w:val="15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11105000000000120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13 534 100,00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3 222 016,51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10 312 083,49</w:t>
            </w:r>
          </w:p>
        </w:tc>
      </w:tr>
      <w:tr w:rsidR="00D91DB7" w:rsidRPr="00D91DB7" w:rsidTr="00E220C3">
        <w:trPr>
          <w:trHeight w:val="11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11105010000000120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9 155 600,00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1 641 734,87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7 513 865,13</w:t>
            </w:r>
          </w:p>
        </w:tc>
      </w:tr>
      <w:tr w:rsidR="00D91DB7" w:rsidRPr="00D91DB7" w:rsidTr="00E220C3">
        <w:trPr>
          <w:trHeight w:val="13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11105013130000120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9 155 600,00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1 641 734,87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7 513 865,13</w:t>
            </w:r>
          </w:p>
        </w:tc>
      </w:tr>
      <w:tr w:rsidR="00D91DB7" w:rsidRPr="00D91DB7" w:rsidTr="00E220C3">
        <w:trPr>
          <w:trHeight w:val="13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11105020000000120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924 400,00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71 301,64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853 098,36</w:t>
            </w:r>
          </w:p>
        </w:tc>
      </w:tr>
      <w:tr w:rsidR="00D91DB7" w:rsidRPr="00D91DB7" w:rsidTr="00E220C3">
        <w:trPr>
          <w:trHeight w:val="13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11105025130000120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924 400,00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71 301,64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853 098,36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11105070000000120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3 454 100,00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1 508 980,00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1 945 120,00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11105075130000120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3 454 100,00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1 508 980,00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1 945 120,00</w:t>
            </w:r>
          </w:p>
        </w:tc>
      </w:tr>
      <w:tr w:rsidR="00D91DB7" w:rsidRPr="00D91DB7" w:rsidTr="00E220C3">
        <w:trPr>
          <w:trHeight w:val="13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11109000000000120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591 300,00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241 044,94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350 255,06</w:t>
            </w:r>
          </w:p>
        </w:tc>
      </w:tr>
      <w:tr w:rsidR="00D91DB7" w:rsidRPr="00D91DB7" w:rsidTr="00E220C3">
        <w:trPr>
          <w:trHeight w:val="13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11109040000000120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591 300,00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241 044,94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350 255,06</w:t>
            </w:r>
          </w:p>
        </w:tc>
      </w:tr>
      <w:tr w:rsidR="00D91DB7" w:rsidRPr="00D91DB7" w:rsidTr="00E220C3">
        <w:trPr>
          <w:trHeight w:val="13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11109045130000120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591 300,00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241 044,94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350 255,06</w:t>
            </w:r>
          </w:p>
        </w:tc>
      </w:tr>
      <w:tr w:rsidR="00D91DB7" w:rsidRPr="00D91DB7" w:rsidTr="00E220C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11300000000000000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625 734,76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оказания платных услуг (работ)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11301000000000130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173 007,95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Прочие доходы от оказания платных услуг (работ)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11301990000000130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173 007,95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11301995130000130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173 007,95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11302000000000130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452 726,81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Прочие 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11302990000000130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452 726,81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Прочие доходы от компенсации затрат бюджетов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11302995130000130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452 726,81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11400000000000000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23 014 100,00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119 545,41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22 894 554,59</w:t>
            </w:r>
          </w:p>
        </w:tc>
      </w:tr>
      <w:tr w:rsidR="00D91DB7" w:rsidRPr="00D91DB7" w:rsidTr="00E220C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11406000000000430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23 014 100,00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119 545,41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22 894 554,59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11406010000000430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119 545,41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11406013130000430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119 545,41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11406020000000430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23 014 100,00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23 014 100,00</w:t>
            </w:r>
          </w:p>
        </w:tc>
      </w:tr>
      <w:tr w:rsidR="00D91DB7" w:rsidRPr="00D91DB7" w:rsidTr="00E220C3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11406025130000430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23 014 100,00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23 014 100,00</w:t>
            </w: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11600000000000000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151 171,22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11602000020000140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147 500,48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11602020020000140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147 500,48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11607000010000140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3 670,74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11607010000000140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3 670,74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13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11607010130000140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3 670,74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20000000000000000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493 216 531,22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234 416 582,25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258 799 948,97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493 216 531,22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238 448 025,52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254 768 505,70</w:t>
            </w:r>
          </w:p>
        </w:tc>
      </w:tr>
      <w:tr w:rsidR="00D91DB7" w:rsidRPr="00D91DB7" w:rsidTr="00E220C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20210000000000150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283 820 100,00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170 292 060,00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113 528 040,00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20216001000000150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283 820 100,00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170 292 060,00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113 528 040,00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lastRenderedPageBreak/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20216001130000150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283 820 100,00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170 292 060,00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113 528 040,00</w:t>
            </w:r>
          </w:p>
        </w:tc>
      </w:tr>
      <w:tr w:rsidR="00D91DB7" w:rsidRPr="00D91DB7" w:rsidTr="00E220C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20220000000000150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206 220 451,22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66 552 135,52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139 668 315,70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20225021000000150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148 680 955,22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43 552 135,52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105 128 819,70</w:t>
            </w:r>
          </w:p>
        </w:tc>
      </w:tr>
      <w:tr w:rsidR="00D91DB7" w:rsidRPr="00D91DB7" w:rsidTr="00E220C3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Субсидии бюджетам городских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20225021130000150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148 680 955,22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43 552 135,52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105 128 819,70</w:t>
            </w:r>
          </w:p>
        </w:tc>
      </w:tr>
      <w:tr w:rsidR="00D91DB7" w:rsidRPr="00D91DB7" w:rsidTr="00E220C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20225555000000150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23 000 000,00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23 000 000,00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20225555130000150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23 000 000,00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23 000 000,00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20229999000000150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34 539 496,00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34 539 496,00</w:t>
            </w:r>
          </w:p>
        </w:tc>
      </w:tr>
      <w:tr w:rsidR="00D91DB7" w:rsidRPr="00D91DB7" w:rsidTr="00E220C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Прочие субсидии бюджетам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20229999130000150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34 539 496,00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34 539 496,00</w:t>
            </w:r>
          </w:p>
        </w:tc>
      </w:tr>
      <w:tr w:rsidR="00D91DB7" w:rsidRPr="00D91DB7" w:rsidTr="00E220C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20230000000000150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3 175 980,00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1 603 830,00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1 572 150,00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20230024000000150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31 680,00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31 680,00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20230024130000150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31 680,00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31 680,00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20235118000000150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3 144 300,00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1 572 150,00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1 572 150,00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20235118130000150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3 144 300,00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1 572 150,00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1 572 150,00</w:t>
            </w:r>
          </w:p>
        </w:tc>
      </w:tr>
      <w:tr w:rsidR="00D91DB7" w:rsidRPr="00D91DB7" w:rsidTr="00E220C3">
        <w:trPr>
          <w:trHeight w:val="11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21800000000000000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8 533,44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15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21800000000000150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8 533,44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13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21800000130000150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8 533,44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21805000130000150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8 533,44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21900000000000000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-4 039 976,71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r w:rsidRPr="00D91DB7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21900000130000150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-4 039 976,71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</w:tr>
      <w:tr w:rsidR="00D91DB7" w:rsidRPr="00D91DB7" w:rsidTr="00E220C3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DB7" w:rsidRPr="00D91DB7" w:rsidRDefault="00D91DB7" w:rsidP="00E220C3">
            <w:pPr>
              <w:jc w:val="both"/>
            </w:pPr>
            <w:bookmarkStart w:id="5" w:name="RANGE!A108"/>
            <w:r w:rsidRPr="00D91DB7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bookmarkEnd w:id="5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DB7" w:rsidRPr="00D91DB7" w:rsidRDefault="007364D3" w:rsidP="00D91DB7">
            <w:pPr>
              <w:jc w:val="center"/>
            </w:pPr>
            <w:r>
              <w:t>001</w:t>
            </w:r>
            <w:r w:rsidR="00D91DB7" w:rsidRPr="00D91DB7">
              <w:t xml:space="preserve"> 21960010130000150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r w:rsidRPr="00D91DB7">
              <w:t>-4 039 976,71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B7" w:rsidRPr="00D91DB7" w:rsidRDefault="00D91DB7" w:rsidP="00D91DB7">
            <w:pPr>
              <w:jc w:val="right"/>
            </w:pPr>
            <w:bookmarkStart w:id="6" w:name="RANGE!F108"/>
            <w:r w:rsidRPr="00D91DB7">
              <w:t>-</w:t>
            </w:r>
            <w:bookmarkEnd w:id="6"/>
          </w:p>
        </w:tc>
      </w:tr>
    </w:tbl>
    <w:p w:rsidR="00EA0073" w:rsidRDefault="00D91DB7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br w:type="textWrapping" w:clear="all"/>
      </w:r>
    </w:p>
    <w:p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lastRenderedPageBreak/>
        <w:t>Приложение</w:t>
      </w:r>
      <w:r>
        <w:rPr>
          <w:sz w:val="24"/>
        </w:rPr>
        <w:t xml:space="preserve"> 2</w:t>
      </w:r>
    </w:p>
    <w:p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</w:p>
    <w:p w:rsidR="00E83F93" w:rsidRDefault="00E83F93" w:rsidP="00E83F93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от </w:t>
      </w:r>
      <w:r w:rsidR="00B938C4">
        <w:rPr>
          <w:sz w:val="24"/>
        </w:rPr>
        <w:t xml:space="preserve">_06.07.2023 </w:t>
      </w:r>
      <w:r>
        <w:rPr>
          <w:sz w:val="24"/>
        </w:rPr>
        <w:t>№</w:t>
      </w:r>
      <w:r w:rsidR="00B938C4">
        <w:rPr>
          <w:sz w:val="24"/>
        </w:rPr>
        <w:t xml:space="preserve"> 275</w:t>
      </w:r>
    </w:p>
    <w:p w:rsidR="00E83F93" w:rsidRPr="00E83F93" w:rsidRDefault="00E83F93" w:rsidP="00E83F93">
      <w:pPr>
        <w:rPr>
          <w:lang w:eastAsia="en-US"/>
        </w:rPr>
      </w:pPr>
    </w:p>
    <w:p w:rsidR="00E83F93" w:rsidRPr="00E83F93" w:rsidRDefault="00E83F93" w:rsidP="00E83F93">
      <w:pPr>
        <w:rPr>
          <w:lang w:eastAsia="en-US"/>
        </w:rPr>
      </w:pPr>
    </w:p>
    <w:p w:rsidR="00E83F93" w:rsidRDefault="00E83F93" w:rsidP="00E83F93">
      <w:pPr>
        <w:jc w:val="center"/>
      </w:pPr>
      <w:r>
        <w:rPr>
          <w:lang w:eastAsia="en-US"/>
        </w:rPr>
        <w:tab/>
      </w:r>
      <w:r>
        <w:t>Расходы</w:t>
      </w:r>
      <w:r w:rsidRPr="007577F6">
        <w:t xml:space="preserve"> бюджета </w:t>
      </w:r>
      <w:r>
        <w:t>муниципального образования</w:t>
      </w:r>
      <w:r w:rsidRPr="007577F6">
        <w:t xml:space="preserve"> «</w:t>
      </w:r>
      <w:r>
        <w:t>Муринское городское</w:t>
      </w:r>
      <w:r w:rsidRPr="007577F6">
        <w:t xml:space="preserve"> поселение» </w:t>
      </w:r>
    </w:p>
    <w:p w:rsidR="00C81CEA" w:rsidRPr="006E7BEC" w:rsidRDefault="00E83F93" w:rsidP="00E83F93">
      <w:pPr>
        <w:jc w:val="center"/>
      </w:pPr>
      <w:r w:rsidRPr="007577F6">
        <w:t>Всеволожского муниципального района Ленинградской области</w:t>
      </w:r>
      <w:r>
        <w:t xml:space="preserve"> за </w:t>
      </w:r>
      <w:r>
        <w:br/>
      </w:r>
      <w:r w:rsidR="00181C6D">
        <w:t>1 полугодие</w:t>
      </w:r>
      <w:r>
        <w:t xml:space="preserve"> 2023 </w:t>
      </w:r>
      <w:r w:rsidRPr="007577F6">
        <w:t>года</w:t>
      </w:r>
    </w:p>
    <w:p w:rsidR="00E83F93" w:rsidRDefault="00E83F93" w:rsidP="00510C9E">
      <w:pPr>
        <w:jc w:val="right"/>
      </w:pPr>
      <w:r w:rsidRPr="007577F6">
        <w:t xml:space="preserve"> </w:t>
      </w:r>
      <w:r w:rsidR="00510C9E">
        <w:t>(рублей)</w:t>
      </w:r>
    </w:p>
    <w:tbl>
      <w:tblPr>
        <w:tblW w:w="15169" w:type="dxa"/>
        <w:tblInd w:w="93" w:type="dxa"/>
        <w:tblLook w:val="04A0" w:firstRow="1" w:lastRow="0" w:firstColumn="1" w:lastColumn="0" w:noHBand="0" w:noVBand="1"/>
      </w:tblPr>
      <w:tblGrid>
        <w:gridCol w:w="6536"/>
        <w:gridCol w:w="2870"/>
        <w:gridCol w:w="1843"/>
        <w:gridCol w:w="1960"/>
        <w:gridCol w:w="1960"/>
      </w:tblGrid>
      <w:tr w:rsidR="00510C9E" w:rsidRPr="00510C9E" w:rsidTr="00510C9E">
        <w:trPr>
          <w:trHeight w:val="458"/>
        </w:trPr>
        <w:tc>
          <w:tcPr>
            <w:tcW w:w="6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>Наименование показателя</w:t>
            </w:r>
          </w:p>
        </w:tc>
        <w:tc>
          <w:tcPr>
            <w:tcW w:w="287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>Утвержденные бюджетные назначения на 2023 год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9E" w:rsidRPr="00510C9E" w:rsidRDefault="00510C9E" w:rsidP="008E44AB">
            <w:pPr>
              <w:jc w:val="center"/>
            </w:pPr>
            <w:r w:rsidRPr="00510C9E">
              <w:t xml:space="preserve">Исполнено за </w:t>
            </w:r>
            <w:r w:rsidR="00181C6D">
              <w:t>1 полугодие</w:t>
            </w:r>
            <w:r w:rsidRPr="00510C9E">
              <w:t xml:space="preserve"> 2023 года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C9E" w:rsidRPr="00510C9E" w:rsidRDefault="00510C9E" w:rsidP="008E44AB">
            <w:pPr>
              <w:jc w:val="center"/>
            </w:pPr>
            <w:r w:rsidRPr="00510C9E">
              <w:t xml:space="preserve">Неисполненные назначения за </w:t>
            </w:r>
            <w:r w:rsidR="00181C6D">
              <w:t>1</w:t>
            </w:r>
            <w:r w:rsidRPr="00510C9E">
              <w:t xml:space="preserve"> </w:t>
            </w:r>
            <w:r w:rsidR="00181C6D">
              <w:t>полугодие</w:t>
            </w:r>
            <w:r w:rsidRPr="00510C9E">
              <w:t xml:space="preserve"> 2023 года</w:t>
            </w:r>
          </w:p>
        </w:tc>
      </w:tr>
      <w:tr w:rsidR="00510C9E" w:rsidRPr="00510C9E" w:rsidTr="00510C9E">
        <w:trPr>
          <w:trHeight w:val="458"/>
        </w:trPr>
        <w:tc>
          <w:tcPr>
            <w:tcW w:w="6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28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0C9E" w:rsidRPr="00510C9E" w:rsidRDefault="00510C9E" w:rsidP="00510C9E"/>
        </w:tc>
      </w:tr>
      <w:tr w:rsidR="00510C9E" w:rsidRPr="00510C9E" w:rsidTr="00510C9E">
        <w:trPr>
          <w:trHeight w:val="458"/>
        </w:trPr>
        <w:tc>
          <w:tcPr>
            <w:tcW w:w="6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28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0C9E" w:rsidRPr="00510C9E" w:rsidRDefault="00510C9E" w:rsidP="00510C9E"/>
        </w:tc>
      </w:tr>
      <w:tr w:rsidR="00510C9E" w:rsidRPr="00510C9E" w:rsidTr="00510C9E">
        <w:trPr>
          <w:trHeight w:val="458"/>
        </w:trPr>
        <w:tc>
          <w:tcPr>
            <w:tcW w:w="6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28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0C9E" w:rsidRPr="00510C9E" w:rsidRDefault="00510C9E" w:rsidP="00510C9E"/>
        </w:tc>
      </w:tr>
      <w:tr w:rsidR="00510C9E" w:rsidRPr="00510C9E" w:rsidTr="00510C9E">
        <w:trPr>
          <w:trHeight w:val="458"/>
        </w:trPr>
        <w:tc>
          <w:tcPr>
            <w:tcW w:w="6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28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0C9E" w:rsidRPr="00510C9E" w:rsidRDefault="00510C9E" w:rsidP="00510C9E"/>
        </w:tc>
      </w:tr>
      <w:tr w:rsidR="00510C9E" w:rsidRPr="00510C9E" w:rsidTr="008E44AB">
        <w:trPr>
          <w:trHeight w:val="458"/>
        </w:trPr>
        <w:tc>
          <w:tcPr>
            <w:tcW w:w="6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28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E" w:rsidRPr="00510C9E" w:rsidRDefault="00510C9E" w:rsidP="00510C9E"/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0C9E" w:rsidRPr="00510C9E" w:rsidRDefault="00510C9E" w:rsidP="00510C9E"/>
        </w:tc>
      </w:tr>
      <w:tr w:rsidR="008E44AB" w:rsidRPr="00510C9E" w:rsidTr="008E44AB">
        <w:trPr>
          <w:trHeight w:val="15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E44AB" w:rsidRPr="00510C9E" w:rsidRDefault="008E44AB" w:rsidP="00510C9E"/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AB" w:rsidRPr="00510C9E" w:rsidRDefault="008E44AB" w:rsidP="00510C9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4AB" w:rsidRPr="00510C9E" w:rsidRDefault="008E44AB" w:rsidP="00510C9E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4AB" w:rsidRPr="00510C9E" w:rsidRDefault="008E44AB" w:rsidP="00510C9E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E44AB" w:rsidRPr="00510C9E" w:rsidRDefault="008E44AB" w:rsidP="00510C9E"/>
        </w:tc>
      </w:tr>
      <w:tr w:rsidR="00510C9E" w:rsidRPr="00510C9E" w:rsidTr="008E44AB">
        <w:trPr>
          <w:trHeight w:val="1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>6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rPr>
                <w:b/>
                <w:bCs/>
              </w:rPr>
            </w:pPr>
            <w:bookmarkStart w:id="7" w:name="RANGE!A13"/>
            <w:r w:rsidRPr="00510C9E">
              <w:rPr>
                <w:b/>
                <w:bCs/>
              </w:rPr>
              <w:t>Расходы бюджета - всего</w:t>
            </w:r>
            <w:bookmarkEnd w:id="7"/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  <w:rPr>
                <w:b/>
                <w:bCs/>
              </w:rPr>
            </w:pPr>
            <w:r w:rsidRPr="00510C9E">
              <w:rPr>
                <w:b/>
                <w:bCs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940 899 831,22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342 678 501,55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598 221 329,67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r w:rsidRPr="00510C9E">
              <w:t>в том числе: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r w:rsidRPr="00510C9E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r w:rsidRPr="00510C9E">
              <w:t> 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002 0102 0000000000 000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2 977 400,00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951 535,47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2 025 864,53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Исполнение функций высшего должностного лица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002 0102 1010100140 000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2 977 400,00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951 535,47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2 025 864,53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bookmarkStart w:id="8" w:name="RANGE!A17:C18"/>
            <w:r w:rsidRPr="00510C9E">
              <w:t>Фонд оплаты труда государственных (муниципальных) органов</w:t>
            </w:r>
            <w:bookmarkEnd w:id="8"/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002 0102 1010100140 121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2 202 500,00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747 480,47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1 455 019,53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002 0102 1010100140 122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109 830,00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109 830,00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002 0102 1010100140 129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665 070,00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204 055,00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461 015,00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002 0103 0000000000 000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14 933 200,00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3 792 878,94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11 140 321,06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Исполнение функций представительного органа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002 0103 1020100140 000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10 433 200,00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2 207 878,94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8 225 321,06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Фонд оплаты труда государственных (муниципальных) органов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002 0103 1020100140 121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6 454 162,00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1 502 221,09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4 951 940,91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002 0103 1020100140 129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1 949 038,00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472 635,00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1 476 403,00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002 0103 1020100140 242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135 363,15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544 636,85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002 0103 1020100140 244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1 350 000,00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97 659,70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1 252 340,30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002 0103 1030100150 000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1 585 000,00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2 915 000,00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Иные выплаты государственных (муниципальных) органов привлекаемым лицам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002 0103 1030100150 123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3 600 000,00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1 425 000,00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2 175 000,00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Премии и гранты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002 0103 1030100150 350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160 000,00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740 000,00</w:t>
            </w:r>
          </w:p>
        </w:tc>
      </w:tr>
      <w:tr w:rsidR="00510C9E" w:rsidRPr="00510C9E" w:rsidTr="005A5F16">
        <w:trPr>
          <w:trHeight w:val="75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001 0104 0000000000 000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105 490 559,00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32 101 371,64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73 389 187,36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001 0104 1110100140 000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100 379 759,00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30 175 221,63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70 204 537,37</w:t>
            </w:r>
          </w:p>
        </w:tc>
      </w:tr>
      <w:tr w:rsidR="00510C9E" w:rsidRPr="00510C9E" w:rsidTr="005A5F16">
        <w:trPr>
          <w:trHeight w:val="35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Фонд оплаты труда государственных (муниципальных) органов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001 0104 1110100140 121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72 573 659,00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22 747 587,95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49 826 071,05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001 0104 1110100140 122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224 200,00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224 200,00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001 0104 1110100140 129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21 855 141,00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5 737 391,00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16 117 750,00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001 0104 1110100140 242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2 740 000,00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845 084,00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1 894 916,00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001 0104 1110100140 244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1 210 000,00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31 779,18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1 178 220,82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Иные межбюджетные трансферты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001 0104 1110100140 540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1 626 759,00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813 379,50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813 379,50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Уплата прочих налогов, сборов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001 0104 1110100140 852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Уплата иных платежей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001 0104 1110100140 853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100 000,00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001 0104 1120100140 000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5 110 800,00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1 926 150,01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3 184 649,99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Фонд оплаты труда государственных (муниципальных) органов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001 0104 1120100140 121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3 925 800,00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1 574 338,01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2 351 461,99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001 0104 1120100140 129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1 185 000,00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351 812,00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833 188,00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002 0106 0000000000 000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7 080 000,00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3 126 972,48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3 953 027,52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002 0106 1210100140 000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7 080 000,00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3 126 972,48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3 953 027,52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Фонд оплаты труда государственных (муниципальных) органов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002 0106 1210100140 121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4 703 900,00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1 878 695,38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2 825 204,62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002 0106 1210100140 129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1 420 600,00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461 115,00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959 485,00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002 0106 1210100140 242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635 500,00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487 545,60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147 954,40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002 0106 1210100140 244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299 616,50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20 383,50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Обеспечение проведения выборов и референдумов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001 0107 0000000000 000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310 480,00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210 480,00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100 000,00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001 0107 2500000000 000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310 480,00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210 480,00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100 000,00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Мероприятия по развитию материально-технической базы для обеспечение проведения выборов и референдумов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001 0107 2540200020 000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310 480,00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210 480,00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001 0107 2540200020 244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310 480,00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210 480,00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Резервные фонды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001 0111 0000000000 000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Резервный фонд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001 0111 1150000000 000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Резервный фонд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001 0111 1150100010 000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Резервные средства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001 0111 1150100010 870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Другие общегосударственные вопросы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72 415 183,00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25 243 801,49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47 171 381,51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Непрограммные расходы для обеспечение деятельности исполнительно -распорядительной власти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001 0113 1140000000 000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4 451 000,00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254 415,66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4 196 584,34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001 0113 1140100040 000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667,00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3 299 333,00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001 0113 1140100040 831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667,00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3 299 333,00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001 0113 1140100050 000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1 151 000,00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253 748,66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897 251,34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001 0113 1140100050 831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50 000,00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Уплата налога на имущество организаций и земельного налога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001 0113 1140100050 851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Уплата иных платежей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001 0113 1140100050 853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253 748,66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47 251,34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001 0113 1170000000 000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62 694 883,00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23 743 614,67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38 951 268,33</w:t>
            </w:r>
          </w:p>
        </w:tc>
      </w:tr>
      <w:tr w:rsidR="00510C9E" w:rsidRPr="00510C9E" w:rsidTr="005A5F16">
        <w:trPr>
          <w:trHeight w:val="27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001 0113 1170100160 000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62 694 883,00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23 743 614,67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38 951 268,33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Фонд оплаты труда учреждений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001 0113 1170100160 111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31 633 300,00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10 723 296,17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20 910 003,83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Иные выплаты персоналу учреждений, за исключением фонда оплаты труда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001 0113 1170100160 112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12 670,00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57 330,00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001 0113 1170100160 119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9 553 255,00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2 863 401,48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6 689 853,52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001 0113 1170100160 242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1 131 300,00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302 802,00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828 498,00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001 0113 1170100160 244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19 775 028,00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9 637 433,46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10 137 594,54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Закупка энергетических ресурсов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001 0113 1170100160 247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200 464,93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319 535,07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Уплата налога на имущество организаций и земельного налога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001 0113 1170100160 851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2 070,00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4 630,00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Уплата прочих налогов, сборов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001 0113 1170100160 852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3 800,00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Уплата иных платежей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001 0113 1170100160 853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1 476,63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23,37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"Управление муниципальным имуществом, финансами и муниципально</w:t>
            </w:r>
            <w:r>
              <w:t>й</w:t>
            </w:r>
            <w:r w:rsidRPr="00510C9E"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001 0113 2400000000 000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1 997 900,00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119 826,16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1 878 073,84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001 0113 2440100010 000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001 0113 2440100010 244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60 000,00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001 0113 2440200010 000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42 100,00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157 900,00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001 0113 2440200010 244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42 100,00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157 900,00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lastRenderedPageBreak/>
              <w:t>Осуществление расходов связанных с охраной труда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001 0113 2440200030 000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228 800,00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228 800,00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001 0113 2440200030 244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228 800,00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228 800,00</w:t>
            </w:r>
          </w:p>
        </w:tc>
      </w:tr>
      <w:tr w:rsidR="00510C9E" w:rsidRPr="00510C9E" w:rsidTr="008E44AB">
        <w:trPr>
          <w:trHeight w:val="19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Мероприятия по обеспечению сохранности архивного фонда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001 0113 2440300010 000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229 100,00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47 726,16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181 373,84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001 0113 2440300010 244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229 100,00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47 726,16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181 373,84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001 0113 2440300020 000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1 250 000,00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1 250 000,00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001 0113 2440300020 244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1 250 000,00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1 250 000,00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001 0113 2500000000 000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301 000,00</w:t>
            </w:r>
          </w:p>
        </w:tc>
      </w:tr>
      <w:tr w:rsidR="00510C9E" w:rsidRPr="00510C9E" w:rsidTr="008E44AB">
        <w:trPr>
          <w:trHeight w:val="4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001 0113 2540100010 000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301 000,00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001 0113 2540100010 244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001 0113 2540100010 246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1 000,00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001 0113 2600000000 000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697 000,00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487 000,00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Приобретение подарочной и цветочной продукции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001 0113 2640200020 000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190 000,00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001 0113 2640200020 244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190 000,00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210 000,00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001 0113 2640200050 000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297 000,00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297 000,00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Стипендии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001 0113 2640200050 340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297 000,00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297 000,00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</w:tr>
      <w:tr w:rsidR="00510C9E" w:rsidRPr="00510C9E" w:rsidTr="00510C9E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001 0113 2800000000 000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1 973 400,00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338 945,00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1 634 455,00</w:t>
            </w:r>
          </w:p>
        </w:tc>
      </w:tr>
      <w:tr w:rsidR="00510C9E" w:rsidRPr="00510C9E" w:rsidTr="008E44AB">
        <w:trPr>
          <w:trHeight w:val="40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Развитие системы стратегического планирования социально-</w:t>
            </w:r>
            <w:r w:rsidRPr="00510C9E">
              <w:lastRenderedPageBreak/>
              <w:t>экономического развития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lastRenderedPageBreak/>
              <w:t xml:space="preserve">001 0113 2840300010 000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1 560 000,00</w:t>
            </w:r>
          </w:p>
        </w:tc>
      </w:tr>
      <w:tr w:rsidR="00510C9E" w:rsidRPr="00510C9E" w:rsidTr="00510C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001 0113 2840300010 244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1 560 000,00</w:t>
            </w:r>
          </w:p>
        </w:tc>
      </w:tr>
      <w:tr w:rsidR="00510C9E" w:rsidRPr="00510C9E" w:rsidTr="005A5F16">
        <w:trPr>
          <w:trHeight w:val="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Обеспечение продовольственной безопасности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001 0113 2840300030 000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413 400,00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338 945,00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74 455,00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001 0113 2840300030 244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413 400,00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338 945,00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74 455,00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  <w:rPr>
                <w:b/>
                <w:bCs/>
              </w:rPr>
            </w:pPr>
            <w:r w:rsidRPr="00510C9E">
              <w:rPr>
                <w:b/>
                <w:bCs/>
              </w:rPr>
              <w:t>НАЦИОНАЛЬНАЯ ОБОРОНА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  <w:rPr>
                <w:b/>
                <w:bCs/>
              </w:rPr>
            </w:pPr>
            <w:r w:rsidRPr="00510C9E">
              <w:rPr>
                <w:b/>
                <w:bCs/>
              </w:rPr>
              <w:t xml:space="preserve">001 0200 0000000000 000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3 144 300,00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1 107 900,76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2 036 399,24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Мобилизационная и вневойсковая подготовка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001 0203 0000000000 000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3 144 300,00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1 107 900,76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2 036 399,24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001 0203 1130000000 000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3 144 300,00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1 107 900,76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2 036 399,24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001 0203 1130151180 000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3 144 300,00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1 107 900,76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2 036 399,24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Фонд оплаты труда государственных (муниципальных) органов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001 0203 1130151180 121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2 414 909,00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868 900,76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1 546 008,24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001 0203 1130151180 129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729 391,00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239 000,00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490 391,00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  <w:rPr>
                <w:b/>
                <w:bCs/>
              </w:rPr>
            </w:pPr>
            <w:r w:rsidRPr="00510C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  <w:rPr>
                <w:b/>
                <w:bCs/>
              </w:rPr>
            </w:pPr>
            <w:r w:rsidRPr="00510C9E">
              <w:rPr>
                <w:b/>
                <w:bCs/>
              </w:rPr>
              <w:t xml:space="preserve">001 0300 0000000000 000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7 017 177,00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903 826,75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6 113 350,25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Гражданская оборона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001 0309 0000000000 000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6 280 497,00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804 451,75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5 476 045,25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001 0309 2100000000 000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6 280 497,00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804 451,75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5 476 045,25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001 0309 2140200030 000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001 0309 2140200030 244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100 000,00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001 0309 2140200040 000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1 280 023,00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229 500,00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1 050 523,00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001 0309 2140200040 244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1 280 023,00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229 500,00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1 050 523,00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lastRenderedPageBreak/>
              <w:t>Содержание аварийно-спасательных формирований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001 0309 2140200060 000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196 207,00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35 674,00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160 533,00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001 0309 2140200060 244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196 207,00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35 674,00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160 533,00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001 0309 2140600010 000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3 400 000,00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3 400 000,00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бюджетным учреждениям на иные цели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001 0309 2140600010 612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3 400 000,00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3 400 000,00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001 0309 2140800010 000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1 304 267,00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539 277,75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764 989,25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001 0309 2140800010 244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1 304 267,00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539 277,75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764 989,25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001 0310 0000000000 000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705 000,00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99 375,00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605 625,00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001 0310 2100000000 000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705 000,00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99 375,00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605 625,00</w:t>
            </w:r>
          </w:p>
        </w:tc>
      </w:tr>
      <w:tr w:rsidR="00510C9E" w:rsidRPr="00510C9E" w:rsidTr="008E44AB">
        <w:trPr>
          <w:trHeight w:val="45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001 0310 2140100010 000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705 000,00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99 375,00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605 625,00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001 0310 2140100010 244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705 000,00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99 375,00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605 625,00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001 0314 0000000000 000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31 680,00</w:t>
            </w:r>
          </w:p>
        </w:tc>
      </w:tr>
      <w:tr w:rsidR="00510C9E" w:rsidRPr="00510C9E" w:rsidTr="00510C9E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001 0314 1110171340 000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31 680,00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001 0314 1110171340 244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31 680,00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  <w:rPr>
                <w:b/>
                <w:bCs/>
              </w:rPr>
            </w:pPr>
            <w:r w:rsidRPr="00510C9E">
              <w:rPr>
                <w:b/>
                <w:bCs/>
              </w:rPr>
              <w:t>НАЦИОНАЛЬНАЯ ЭКОНОМИКА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  <w:rPr>
                <w:b/>
                <w:bCs/>
              </w:rPr>
            </w:pPr>
            <w:r w:rsidRPr="00510C9E">
              <w:rPr>
                <w:b/>
                <w:bCs/>
              </w:rPr>
              <w:t xml:space="preserve">001 0400 0000000000 000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185 735 087,70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53 193 632,09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132 541 455,61</w:t>
            </w:r>
          </w:p>
        </w:tc>
      </w:tr>
      <w:tr w:rsidR="00510C9E" w:rsidRPr="00510C9E" w:rsidTr="008E44AB">
        <w:trPr>
          <w:trHeight w:val="2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Транспорт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001 0408 0000000000 000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1 000,00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001 0408 2200000000 000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1 000,00</w:t>
            </w:r>
          </w:p>
        </w:tc>
      </w:tr>
      <w:tr w:rsidR="00510C9E" w:rsidRPr="00510C9E" w:rsidTr="008E44AB">
        <w:trPr>
          <w:trHeight w:val="3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Мероприятия по организации транспортного обслуживания населения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001 0408 2240200010 000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001 0408 2240200010 244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lastRenderedPageBreak/>
              <w:t>Дорожное хозяйство (дорожные фонды)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001 0409 0000000000 000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176 316 887,70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53 076 132,09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123 240 755,61</w:t>
            </w:r>
          </w:p>
        </w:tc>
      </w:tr>
      <w:tr w:rsidR="00510C9E" w:rsidRPr="00510C9E" w:rsidTr="008E44AB">
        <w:trPr>
          <w:trHeight w:val="27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001 0409 2200000000 000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176 316 887,70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53 076 132,09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123 240 755,61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Федеральные проекты, входящие в состав национальных проектов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001 0409 2210000000 000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156 506 268,66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45 844 353,19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110 661 915,47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0409 221F150210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156 506 268,66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45 844 353,19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110 661 915,47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0409 221F150210 464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156 506 268,66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45 844 353,19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110 661 915,47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Строительный, технический, авторский, инструментальный контроль (надзор)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001 0409 2240300030 000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250 000,00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бюджетным учреждениям на иные цели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001 0409 2240300030 612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250 000,00</w:t>
            </w:r>
          </w:p>
        </w:tc>
      </w:tr>
      <w:tr w:rsidR="00510C9E" w:rsidRPr="00510C9E" w:rsidTr="005A5F16">
        <w:trPr>
          <w:trHeight w:val="24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Мероприятия, направленные на достижение целей проектов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001 0409 2280000000 000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19 560 619,04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7 231 778,90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12 328 840,14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001 0409 2280200030 000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19 560 619,04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7 231 778,90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12 328 840,14</w:t>
            </w:r>
          </w:p>
        </w:tc>
      </w:tr>
      <w:tr w:rsidR="00510C9E" w:rsidRPr="00510C9E" w:rsidTr="005A5F16">
        <w:trPr>
          <w:trHeight w:val="6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001 0409 2280200030 464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6 628 840,14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6 628 840,14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бюджетным учреждениям на иные цели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001 0409 2280200030 612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12 931 778,90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7 231 778,90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5 700 000,00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Другие вопросы в области национальной экономики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001 0412 0000000000 000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9 417 200,00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117 500,00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9 299 700,00</w:t>
            </w:r>
          </w:p>
        </w:tc>
      </w:tr>
      <w:tr w:rsidR="00510C9E" w:rsidRPr="00510C9E" w:rsidTr="008E44AB">
        <w:trPr>
          <w:trHeight w:val="9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"Управление муниципальным имуществом, финансами и муниципально</w:t>
            </w:r>
            <w:r>
              <w:t>й</w:t>
            </w:r>
            <w:r w:rsidRPr="00510C9E"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001 0412 2400000000 000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5 122 700,00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117 500,00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5 005 200,00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001 0412 2440100010 000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5 122 700,00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117 500,00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5 005 200,00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001 0412 2440100010 244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5 122 700,00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117 500,00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5 005 200,00</w:t>
            </w:r>
          </w:p>
        </w:tc>
      </w:tr>
      <w:tr w:rsidR="00510C9E" w:rsidRPr="00510C9E" w:rsidTr="005A5F16">
        <w:trPr>
          <w:trHeight w:val="27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 xml:space="preserve">Муниципальная программа "Архитектура, градостроительство и благоустройство в муниципальном образование "Муринское городское поселение" </w:t>
            </w:r>
            <w:r w:rsidRPr="00510C9E">
              <w:lastRenderedPageBreak/>
              <w:t>Всеволожского муниципального района Ленинградской области"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lastRenderedPageBreak/>
              <w:t xml:space="preserve">001 0412 2700000000 000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4 244 500,00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4 244 500,00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Разработка документа территориального планирования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001 0412 2740100010 000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001 0412 2740100010 244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Разработка документа градостроительного зонирования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001 0412 2740100020 000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1 304 500,00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1 304 500,00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001 0412 2740100020 244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1 304 500,00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1 304 500,00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Разработка документов по планировке территории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001 0412 2740100030 000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2 910 000,00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2 910 000,00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001 0412 2740100030 244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2 910 000,00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2 910 000,00</w:t>
            </w:r>
          </w:p>
        </w:tc>
      </w:tr>
      <w:tr w:rsidR="00510C9E" w:rsidRPr="00510C9E" w:rsidTr="00510C9E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001 0412 2800000000 000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Проведение конкурсов среди субъектов МСП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001 0412 2840200010 000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Премии и гранты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001 0412 2840200010 350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  <w:rPr>
                <w:b/>
                <w:bCs/>
              </w:rPr>
            </w:pPr>
            <w:r w:rsidRPr="00510C9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  <w:rPr>
                <w:b/>
                <w:bCs/>
              </w:rPr>
            </w:pPr>
            <w:r w:rsidRPr="00510C9E">
              <w:rPr>
                <w:b/>
                <w:bCs/>
              </w:rPr>
              <w:t xml:space="preserve">001 0500 0000000000 000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483 387 884,52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211 996 558,46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271 391 326,06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Жилищное хозяйство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001 0501 0000000000 000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875 207,92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333 867,88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541 340,04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"Управление муниципальным имуществом, финансами и муниципально</w:t>
            </w:r>
            <w:r>
              <w:t>й</w:t>
            </w:r>
            <w:r w:rsidRPr="00510C9E"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001 0501 2400000000 000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875 207,92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333 867,88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541 340,04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Осуществление расходов связанных с владением, пользованием и распоряжением имущества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001 0501 2440100020 000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875 207,92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333 867,88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541 340,04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001 0501 2440100020 244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820 921,92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289 634,61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531 287,31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Закупка энергетических ресурсов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001 0501 2440100020 247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54 286,00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44 233,27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10 052,73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Коммунальное хозяйство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001 0502 0000000000 000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9 229 248,40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306 420,46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8 922 827,94</w:t>
            </w:r>
          </w:p>
        </w:tc>
      </w:tr>
      <w:tr w:rsidR="00510C9E" w:rsidRPr="00510C9E" w:rsidTr="00510C9E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001 0502 2300000000 000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9 229 248,40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306 420,46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8 922 827,94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Содержание и обслуживание распределительного газопровода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001 0502 2340100030 000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130 000,00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001 0502 2340100030 244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130 000,00</w:t>
            </w:r>
          </w:p>
        </w:tc>
      </w:tr>
      <w:tr w:rsidR="00510C9E" w:rsidRPr="00510C9E" w:rsidTr="00510C9E">
        <w:trPr>
          <w:trHeight w:val="15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lastRenderedPageBreak/>
              <w:t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001 0502 2340300030 000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1 385 948,40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1 385 948,40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001 0502 2340300030 414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1 385 948,40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1 385 948,40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001 0502 2340400020 000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001 0502 2340400020 244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1 000 000,00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001 0502 2340400040 000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218 000,00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001 0502 2340400040 244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218 000,00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001 0502 2340400060 000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378 000,00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306 420,46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71 579,54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001 0502 2340400060 244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378 000,00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306 420,46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71 579,54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Проектирование и прохождение экспертиз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001 0502 2340500010 000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6 117 300,00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6 117 300,00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001 0502 2340500010 244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6 117 300,00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6 117 300,00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Благоустройство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174 545 528,20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67 609 820,12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106 935 708,08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001 0503 1100000000 000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86 163 100,08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41 336 558,66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44 826 541,42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Уличное освещение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001 0503 1163200010 000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10 553 000,08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4 281 263,66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6 271 736,42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001 0503 1163200010 244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751 809,00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44 779,87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707 029,13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Закупка энергетических ресурсов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001 0503 1163200010 247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9 801 191,08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4 236 483,79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5 564 707,29</w:t>
            </w:r>
          </w:p>
        </w:tc>
      </w:tr>
      <w:tr w:rsidR="00510C9E" w:rsidRPr="00510C9E" w:rsidTr="008E44AB">
        <w:trPr>
          <w:trHeight w:val="2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Обеспечение деятельности подведомственных учреждений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001 0503 1170000000 000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75 610 100,00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37 055 295,00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38 554 805,00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001 0503 1170100170 000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75 610 100,00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37 055 295,00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38 554 805,00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001 0503 1170100170 611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75 610 100,00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37 055 295,00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38 554 805,00</w:t>
            </w:r>
          </w:p>
        </w:tc>
      </w:tr>
      <w:tr w:rsidR="00510C9E" w:rsidRPr="00510C9E" w:rsidTr="00510C9E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001 0503 2700000000 000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001 0503 2740200030 000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001 0503 2740200030 244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«Благоустройство в муниципальном образовании «Муринское городское поселение»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001 0503 2900000000 000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88 082 428,12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26 273 261,46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61 809 166,66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Федеральные проекты, входящие в состав национальных проектов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001 0503 2910000000 000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24 468 100,00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24 468 100,00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Реализация программы формирования современной городской среды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291F255550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24 468 100,00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24 468 100,00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бюджетным учреждениям на иные цели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291F255550 612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24 468 100,00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24 468 100,00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001 0503 2940000000 000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63 403 157,90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1 805 161,46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61 597 996,44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001 0503 2940100010 000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3 015 000,00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1 265 161,46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1 749 838,54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бюджетным учреждениям на иные цели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001 0503 2940100010 612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3 015 000,00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1 265 161,46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1 749 838,54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29402S4840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6 263 157,90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6 263 157,90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бюджетным учреждениям на иные цели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29402S4840 612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6 263 157,90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6 263 157,90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Благоустройство территории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001 0503 2940300010 000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54 125 000,00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540 000,00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53 585 000,00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бюджетным учреждениям на иные цели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001 0503 2940300010 612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54 125 000,00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540 000,00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53 585 000,00</w:t>
            </w:r>
          </w:p>
        </w:tc>
      </w:tr>
      <w:tr w:rsidR="00510C9E" w:rsidRPr="00510C9E" w:rsidTr="005A5F16">
        <w:trPr>
          <w:trHeight w:val="1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Мероприятия, направленные на достижение целей проектов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001 0503 2980000000 000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211 170,22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211 170,22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29801S4310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211 170,22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211 170,22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бюджетным учреждениям на иные цели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0503 29801S4310 612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211 170,22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211 170,22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Другие вопросы в области жилищно-коммунального хозяйства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001 0505 0000000000 000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298 737 900,00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143 746 450,00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154 991 450,00</w:t>
            </w:r>
          </w:p>
        </w:tc>
      </w:tr>
      <w:tr w:rsidR="00510C9E" w:rsidRPr="00510C9E" w:rsidTr="005A5F16">
        <w:trPr>
          <w:trHeight w:val="2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Обеспечение деятельности подведомственных учреждений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001 0505 1170000000 000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298 737 900,00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143 746 450,00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154 991 450,00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001 0505 1170100170 000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298 737 900,00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143 746 450,00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154 991 450,00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001 0505 1170100170 611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298 737 900,00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143 746 450,00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154 991 450,00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  <w:rPr>
                <w:b/>
                <w:bCs/>
              </w:rPr>
            </w:pPr>
            <w:r w:rsidRPr="00510C9E">
              <w:rPr>
                <w:b/>
                <w:bCs/>
              </w:rPr>
              <w:t>ОХРАНА ОКРУЖАЮЩЕЙ СРЕДЫ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  <w:rPr>
                <w:b/>
                <w:bCs/>
              </w:rPr>
            </w:pPr>
            <w:r w:rsidRPr="00510C9E">
              <w:rPr>
                <w:b/>
                <w:bCs/>
              </w:rPr>
              <w:t xml:space="preserve">001 0600 0000000000 000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31 000 000,00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31 000 000,00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Другие вопросы в области охраны окружающей среды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001 0605 0000000000 000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31 000 000,00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001 0605 2100000000 000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31 000 000,00</w:t>
            </w:r>
          </w:p>
        </w:tc>
      </w:tr>
      <w:tr w:rsidR="00510C9E" w:rsidRPr="00510C9E" w:rsidTr="00510C9E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0605 21404S4880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31 000 000,00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0605 21404S4880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31 000 000,00</w:t>
            </w:r>
          </w:p>
        </w:tc>
      </w:tr>
      <w:tr w:rsidR="00510C9E" w:rsidRPr="00510C9E" w:rsidTr="008E44AB">
        <w:trPr>
          <w:trHeight w:val="1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  <w:rPr>
                <w:b/>
                <w:bCs/>
              </w:rPr>
            </w:pPr>
            <w:r w:rsidRPr="00510C9E">
              <w:rPr>
                <w:b/>
                <w:bCs/>
              </w:rPr>
              <w:t>ОБРАЗОВАНИЕ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  <w:rPr>
                <w:b/>
                <w:bCs/>
              </w:rPr>
            </w:pPr>
            <w:r w:rsidRPr="00510C9E">
              <w:rPr>
                <w:b/>
                <w:bCs/>
              </w:rPr>
              <w:t xml:space="preserve">001 0700 0000000000 000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6 335 920,00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2 420 475,00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3 915 445,00</w:t>
            </w:r>
          </w:p>
        </w:tc>
      </w:tr>
      <w:tr w:rsidR="00510C9E" w:rsidRPr="00510C9E" w:rsidTr="008E44AB">
        <w:trPr>
          <w:trHeight w:val="1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Молодежная политика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001 0707 0000000000 000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6 335 920,00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2 420 475,00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3 915 445,00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"Развитие молодежной политики, межнациональных и межконфессионных отношений в муниципальном образовании "Муринское городское поселение"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001 0707 3100000000 000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6 335 920,00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2 420 475,00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3 915 445,00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001 0707 3140100010 000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973 462,00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107 913,00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865 549,00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001 0707 3140100010 244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973 462,00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107 913,00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865 549,00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Проведение мероприятий по развитию коворкинг-центра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001 0707 3140100020 000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4 690 624,00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2 312 562,00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2 378 062,00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001 0707 3140100020 244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4 690 624,00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2 312 562,00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2 378 062,00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Проведение мероприятий по обеспечения летней занятости несовершеннолетних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001 0707 3140100030 000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458 008,46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458 008,46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Фонд оплаты труда учреждений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001 0707 3140100030 111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347 700,00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347 700,00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001 0707 3140100030 119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105 005,40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105 005,40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001 0707 3140100030 244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5 303,06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5 303,06</w:t>
            </w:r>
          </w:p>
        </w:tc>
      </w:tr>
      <w:tr w:rsidR="00510C9E" w:rsidRPr="00510C9E" w:rsidTr="00510C9E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0707 31401S4330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213 825,54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213 825,54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0707 31401S4330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213 825,54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213 825,54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  <w:rPr>
                <w:b/>
                <w:bCs/>
              </w:rPr>
            </w:pPr>
            <w:r w:rsidRPr="00510C9E">
              <w:rPr>
                <w:b/>
                <w:bCs/>
              </w:rPr>
              <w:t>КУЛЬТУРА, КИНЕМАТОГРАФИЯ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  <w:rPr>
                <w:b/>
                <w:bCs/>
              </w:rPr>
            </w:pPr>
            <w:r w:rsidRPr="00510C9E">
              <w:rPr>
                <w:b/>
                <w:bCs/>
              </w:rPr>
              <w:t xml:space="preserve">001 0800 0000000000 000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8 591 640,00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2 553 919,68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6 037 720,32</w:t>
            </w:r>
          </w:p>
        </w:tc>
      </w:tr>
      <w:tr w:rsidR="00510C9E" w:rsidRPr="00510C9E" w:rsidTr="008E44AB">
        <w:trPr>
          <w:trHeight w:val="20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Культура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8 591 640,00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2 553 919,68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6 037 720,32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8 591 640,00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2 553 919,68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6 037 720,32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001 0801 3040100010 000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6 348 140,00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1 897 394,00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4 450 746,00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001 0801 3040100010 244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6 348 140,00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1 897 394,00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4 450 746,00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Обеспечение деятельности творческих коллективов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001 0801 3040100020 000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146 000,00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55 700,00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90 300,00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001 0801 3040100020 244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146 000,00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55 700,00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90 300,00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Расходы на содержание и проведение мероприятий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001 0801 3040100050 000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28 934,20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1 065,80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001 0801 3040100050 244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28 934,20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1 065,80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Организация выставочной деятельности.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001 0801 3040100060 000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001 0801 3040100060 244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Формирование книжного фонда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001 0801 3040200010 000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400 310,00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174 626,48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225 683,52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001 0801 3040200010 244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400 310,00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174 626,48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225 683,52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Проведение библиотечных мероприятий.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001 0801 3040200020 000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37 500,00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37 500,00</w:t>
            </w:r>
          </w:p>
        </w:tc>
      </w:tr>
      <w:tr w:rsidR="00510C9E" w:rsidRPr="00510C9E" w:rsidTr="00510C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001 0801 3040200020 244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37 500,00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37 500,00</w:t>
            </w:r>
          </w:p>
        </w:tc>
      </w:tr>
      <w:tr w:rsidR="00510C9E" w:rsidRPr="00510C9E" w:rsidTr="00510C9E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Обеспечение деятельности библиотеки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001 0801 3040200030 000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1 329 690,00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97 265,00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1 232 425,00</w:t>
            </w:r>
          </w:p>
        </w:tc>
      </w:tr>
      <w:tr w:rsidR="00510C9E" w:rsidRPr="00510C9E" w:rsidTr="00510C9E">
        <w:trPr>
          <w:trHeight w:val="5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001 0801 3040200030 242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001 0801 3040200030 244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729 690,00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97 265,00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632 425,00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  <w:rPr>
                <w:b/>
                <w:bCs/>
              </w:rPr>
            </w:pPr>
            <w:r w:rsidRPr="00510C9E">
              <w:rPr>
                <w:b/>
                <w:bCs/>
              </w:rPr>
              <w:t>СОЦИАЛЬНАЯ ПОЛИТИКА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  <w:rPr>
                <w:b/>
                <w:bCs/>
              </w:rPr>
            </w:pPr>
            <w:r w:rsidRPr="00510C9E">
              <w:rPr>
                <w:b/>
                <w:bCs/>
              </w:rPr>
              <w:t xml:space="preserve">001 1000 0000000000 000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4 589 000,00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1 985 076,00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2 603 924,00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Пенсионное обеспечение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001 1001 0000000000 000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485 076,00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1 514 924,00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Непрограммные расходы для обеспечение деятельности исполнительно -распорядительной власти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001 1001 1140000000 000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485 076,00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1 514 924,00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001 1001 1140300010 000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485 076,00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1 514 924,00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Иные пенсии, социальные доплаты к пенсиям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001 1001 1140300010 312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485 076,00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1 514 924,00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Социальное обеспечение населения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001 1003 0000000000 000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789 000,00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789 000,00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001 1003 2600000000 000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789 000,00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789 000,00</w:t>
            </w:r>
          </w:p>
        </w:tc>
      </w:tr>
      <w:tr w:rsidR="00510C9E" w:rsidRPr="00510C9E" w:rsidTr="00510C9E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001 1003 2640100010 000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343 000,00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343 000,00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Иные выплаты населению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001 1003 2640100010 360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343 000,00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343 000,00</w:t>
            </w:r>
          </w:p>
        </w:tc>
      </w:tr>
      <w:tr w:rsidR="00510C9E" w:rsidRPr="00510C9E" w:rsidTr="008E44AB">
        <w:trPr>
          <w:trHeight w:val="27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001 1003 2640200010 000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200 000,00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001 1003 2640200010 321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200 000,00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001 1003 2640200030 000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Иные выплаты населению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001 1003 2640200030 360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50 000,00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Ежегодная выплата Почетным гражданам муниципального образования»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001 1003 2640200040 000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196 000,00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196 000,00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Иные выплаты населению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001 1003 2640200040 360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196 000,00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196 000,00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Охрана семьи и детства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001 1004 0000000000 000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</w:tr>
      <w:tr w:rsidR="00510C9E" w:rsidRPr="00510C9E" w:rsidTr="00510C9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001 1004 2600000000 000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</w:tr>
      <w:tr w:rsidR="00510C9E" w:rsidRPr="00510C9E" w:rsidTr="00510C9E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001 1004 2640300010 000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гражданам на приобретение жилья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001 1004 2640300010 322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Другие вопросы в области социальной политики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001 1006 0000000000 000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1 500 000,00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</w:tr>
      <w:tr w:rsidR="00510C9E" w:rsidRPr="00510C9E" w:rsidTr="00510C9E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001 1006 2800000000 000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1 500 000,00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Проведение конкурсов среди субъектов МСП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001 1006 2840200010 000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1 500 000,00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001 1006 2840200010 633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1 500 000,00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  <w:rPr>
                <w:b/>
                <w:bCs/>
              </w:rPr>
            </w:pPr>
            <w:r w:rsidRPr="00510C9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  <w:rPr>
                <w:b/>
                <w:bCs/>
              </w:rPr>
            </w:pPr>
            <w:r w:rsidRPr="00510C9E">
              <w:rPr>
                <w:b/>
                <w:bCs/>
              </w:rPr>
              <w:t xml:space="preserve">001 1100 0000000000 000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1 367 000,00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513 822,79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853 177,21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Другие вопросы в области физической культуры и спорта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1 367 000,00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513 822,79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853 177,21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001 1105 3200000000 000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1 367 000,00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513 822,79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853 177,21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001 1105 3240100010 000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305 617,63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154 382,37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001 1105 3240100010 244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460 000,00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305 617,63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154 382,37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001 1105 3240100020 000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84 000,00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001 1105 3240100020 244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84 000,00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Обеспечение работы спортивных секций и физкультурно-оздоровительной работы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001 1105 3240100030 000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252 000,00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84 050,00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167 950,00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001 1105 3240100030 244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252 000,00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84 050,00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167 950,00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001 1105 3240100040 000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144 000,00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124 155,16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19 844,84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001 1105 3240100040 244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144 000,00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124 155,16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19 844,84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Награждение и премирование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001 1105 3240100050 000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001 1105 3240100050 244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60 000,00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Проведение мероприятий по организации и проведению мероприятий туристической направленности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001 1105 3240200010 000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307 000,00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001 1105 3240200010 244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307 000,00</w:t>
            </w:r>
          </w:p>
        </w:tc>
      </w:tr>
      <w:tr w:rsidR="00510C9E" w:rsidRPr="00510C9E" w:rsidTr="00510C9E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001 1105 3240200020 000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Прочая закупка товаров, работ и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001 1105 3240200020 244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60 000,00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  <w:rPr>
                <w:b/>
                <w:bCs/>
              </w:rPr>
            </w:pPr>
            <w:r w:rsidRPr="00510C9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  <w:rPr>
                <w:b/>
                <w:bCs/>
              </w:rPr>
            </w:pPr>
            <w:r w:rsidRPr="00510C9E">
              <w:rPr>
                <w:b/>
                <w:bCs/>
              </w:rPr>
              <w:t xml:space="preserve">001 1200 0000000000 000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5 725 000,00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2 576 250,00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  <w:rPr>
                <w:b/>
                <w:bCs/>
              </w:rPr>
            </w:pPr>
            <w:r w:rsidRPr="00510C9E">
              <w:rPr>
                <w:b/>
                <w:bCs/>
              </w:rPr>
              <w:t>3 148 750,00</w:t>
            </w:r>
          </w:p>
        </w:tc>
      </w:tr>
      <w:tr w:rsidR="00510C9E" w:rsidRPr="00510C9E" w:rsidTr="00510C9E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Периодическая печать и издательства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001 1202 0000000000 000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5 725 000,00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2 576 250,00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3 148 750,00</w:t>
            </w:r>
          </w:p>
        </w:tc>
      </w:tr>
      <w:tr w:rsidR="00510C9E" w:rsidRPr="00510C9E" w:rsidTr="008E44AB">
        <w:trPr>
          <w:trHeight w:val="17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Обеспечение деятельности подведомственных учреждений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001 1202 1170000000 000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5 725 000,00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2 576 250,00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3 148 750,00</w:t>
            </w:r>
          </w:p>
        </w:tc>
      </w:tr>
      <w:tr w:rsidR="00510C9E" w:rsidRPr="00510C9E" w:rsidTr="00510C9E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001 1202 1170100170 000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5 725 000,00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2 576 250,00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3 148 750,00</w:t>
            </w:r>
          </w:p>
        </w:tc>
      </w:tr>
      <w:tr w:rsidR="00510C9E" w:rsidRPr="00510C9E" w:rsidTr="00510C9E">
        <w:trPr>
          <w:trHeight w:val="9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pPr>
              <w:jc w:val="both"/>
            </w:pPr>
            <w:r w:rsidRPr="00510C9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 xml:space="preserve">001 1202 1170100170 611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5 725 000,00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2 576 250,00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3 148 750,00</w:t>
            </w:r>
          </w:p>
        </w:tc>
      </w:tr>
      <w:tr w:rsidR="00510C9E" w:rsidRPr="00510C9E" w:rsidTr="00510C9E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C9E" w:rsidRPr="00510C9E" w:rsidRDefault="00510C9E" w:rsidP="00510C9E">
            <w:bookmarkStart w:id="9" w:name="RANGE!A287"/>
            <w:r w:rsidRPr="00510C9E">
              <w:t>Результат исполнения бюджета (дефицит / профицит)</w:t>
            </w:r>
            <w:bookmarkEnd w:id="9"/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center"/>
            </w:pPr>
            <w:r w:rsidRPr="00510C9E"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-101 970 500,00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>-17 136 822,52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9E" w:rsidRPr="00510C9E" w:rsidRDefault="00510C9E" w:rsidP="00510C9E">
            <w:pPr>
              <w:jc w:val="right"/>
            </w:pPr>
            <w:r w:rsidRPr="00510C9E">
              <w:t xml:space="preserve">x                    </w:t>
            </w:r>
          </w:p>
        </w:tc>
      </w:tr>
    </w:tbl>
    <w:p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BF0C25" w:rsidRDefault="00BF0C25" w:rsidP="00C24932">
      <w:pPr>
        <w:pStyle w:val="a4"/>
        <w:spacing w:before="0"/>
        <w:ind w:firstLine="567"/>
        <w:jc w:val="right"/>
        <w:rPr>
          <w:sz w:val="24"/>
        </w:rPr>
      </w:pPr>
    </w:p>
    <w:p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t>Приложение</w:t>
      </w:r>
      <w:r>
        <w:rPr>
          <w:sz w:val="24"/>
        </w:rPr>
        <w:t xml:space="preserve"> 3</w:t>
      </w:r>
    </w:p>
    <w:p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</w:p>
    <w:p w:rsidR="00C24932" w:rsidRDefault="00C24932" w:rsidP="00C24932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от _</w:t>
      </w:r>
      <w:r w:rsidR="00B938C4">
        <w:rPr>
          <w:sz w:val="24"/>
        </w:rPr>
        <w:t xml:space="preserve">06.07.2023 </w:t>
      </w:r>
      <w:r>
        <w:rPr>
          <w:sz w:val="24"/>
        </w:rPr>
        <w:t>№</w:t>
      </w:r>
      <w:r w:rsidR="00B938C4">
        <w:rPr>
          <w:sz w:val="24"/>
        </w:rPr>
        <w:t xml:space="preserve"> 275</w:t>
      </w:r>
    </w:p>
    <w:p w:rsidR="00C24932" w:rsidRDefault="00C24932" w:rsidP="00C24932">
      <w:pPr>
        <w:jc w:val="center"/>
      </w:pPr>
      <w:r>
        <w:rPr>
          <w:lang w:eastAsia="en-US"/>
        </w:rPr>
        <w:tab/>
      </w:r>
      <w:r w:rsidRPr="00440D95">
        <w:t xml:space="preserve">Источники финансирования дефицита бюджета </w:t>
      </w:r>
      <w:r>
        <w:t>муниципального образования</w:t>
      </w:r>
      <w:r w:rsidRPr="007577F6">
        <w:t xml:space="preserve"> «</w:t>
      </w:r>
      <w:r>
        <w:t>Муринское городское</w:t>
      </w:r>
      <w:r w:rsidRPr="007577F6">
        <w:t xml:space="preserve"> поселение» </w:t>
      </w:r>
    </w:p>
    <w:p w:rsidR="00C24932" w:rsidRPr="006E7BEC" w:rsidRDefault="00C24932" w:rsidP="00C24932">
      <w:pPr>
        <w:jc w:val="center"/>
      </w:pPr>
      <w:r w:rsidRPr="007577F6">
        <w:t>Всеволожского муниципального района Ленинградской области</w:t>
      </w:r>
      <w:r>
        <w:t xml:space="preserve"> за </w:t>
      </w:r>
      <w:r>
        <w:br/>
      </w:r>
      <w:r w:rsidR="00181C6D">
        <w:t>1</w:t>
      </w:r>
      <w:r w:rsidR="00BF0C25">
        <w:t xml:space="preserve"> </w:t>
      </w:r>
      <w:r w:rsidR="00181C6D">
        <w:t>полугодие</w:t>
      </w:r>
      <w:r>
        <w:t xml:space="preserve"> 2023 </w:t>
      </w:r>
      <w:r w:rsidRPr="007577F6">
        <w:t>года</w:t>
      </w:r>
    </w:p>
    <w:p w:rsidR="00C24932" w:rsidRDefault="00C24932" w:rsidP="00C24932">
      <w:pPr>
        <w:jc w:val="right"/>
      </w:pPr>
      <w:r>
        <w:t>(рублей)</w:t>
      </w:r>
    </w:p>
    <w:tbl>
      <w:tblPr>
        <w:tblW w:w="14889" w:type="dxa"/>
        <w:jc w:val="center"/>
        <w:tblLayout w:type="fixed"/>
        <w:tblLook w:val="04A0" w:firstRow="1" w:lastRow="0" w:firstColumn="1" w:lastColumn="0" w:noHBand="0" w:noVBand="1"/>
      </w:tblPr>
      <w:tblGrid>
        <w:gridCol w:w="6327"/>
        <w:gridCol w:w="2822"/>
        <w:gridCol w:w="1920"/>
        <w:gridCol w:w="1910"/>
        <w:gridCol w:w="1910"/>
      </w:tblGrid>
      <w:tr w:rsidR="00B45E8D" w:rsidRPr="00440D95" w:rsidTr="00B45E8D">
        <w:trPr>
          <w:trHeight w:val="1762"/>
          <w:jc w:val="center"/>
        </w:trPr>
        <w:tc>
          <w:tcPr>
            <w:tcW w:w="63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E8D" w:rsidRPr="00440D95" w:rsidRDefault="00B45E8D" w:rsidP="00B45E8D">
            <w:pPr>
              <w:jc w:val="center"/>
            </w:pPr>
            <w:r w:rsidRPr="00440D95">
              <w:t>Наименование показателя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5E8D" w:rsidRPr="00440D95" w:rsidRDefault="00B45E8D" w:rsidP="00B45E8D">
            <w:pPr>
              <w:jc w:val="center"/>
            </w:pPr>
            <w:r w:rsidRPr="00440D95">
              <w:t>Код источника финансирования дефицита бюджета по бюджетной классификации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E8D" w:rsidRPr="00440D95" w:rsidRDefault="00B45E8D" w:rsidP="00B45E8D">
            <w:pPr>
              <w:jc w:val="center"/>
            </w:pPr>
            <w:r w:rsidRPr="00440D95">
              <w:t>Утвержденные бюджетные назначения</w:t>
            </w:r>
            <w:r>
              <w:t xml:space="preserve"> на 2023 год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E8D" w:rsidRDefault="00B45E8D" w:rsidP="00B45E8D">
            <w:pPr>
              <w:jc w:val="center"/>
            </w:pPr>
            <w:r w:rsidRPr="00440D95">
              <w:t>Исполнено</w:t>
            </w:r>
            <w:r>
              <w:t xml:space="preserve"> за</w:t>
            </w:r>
          </w:p>
          <w:p w:rsidR="00B45E8D" w:rsidRPr="00440D95" w:rsidRDefault="00B45E8D" w:rsidP="00B45E8D">
            <w:pPr>
              <w:jc w:val="center"/>
            </w:pPr>
            <w:r>
              <w:t>1 полугодие 2023 года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8D" w:rsidRDefault="00B45E8D" w:rsidP="00B45E8D">
            <w:pPr>
              <w:jc w:val="center"/>
            </w:pPr>
            <w:r w:rsidRPr="00510C9E">
              <w:t xml:space="preserve">Неисполненные назначения за </w:t>
            </w:r>
          </w:p>
          <w:p w:rsidR="00B45E8D" w:rsidRPr="00440D95" w:rsidRDefault="00B45E8D" w:rsidP="00B45E8D">
            <w:pPr>
              <w:jc w:val="center"/>
            </w:pPr>
            <w:r>
              <w:t>1</w:t>
            </w:r>
            <w:r w:rsidRPr="00510C9E">
              <w:t xml:space="preserve"> </w:t>
            </w:r>
            <w:r>
              <w:t>полугодие</w:t>
            </w:r>
            <w:r w:rsidRPr="00510C9E">
              <w:t xml:space="preserve"> 2023 года</w:t>
            </w:r>
          </w:p>
        </w:tc>
      </w:tr>
      <w:tr w:rsidR="00B45E8D" w:rsidRPr="00440D95" w:rsidTr="00B45E8D">
        <w:trPr>
          <w:trHeight w:val="270"/>
          <w:jc w:val="center"/>
        </w:trPr>
        <w:tc>
          <w:tcPr>
            <w:tcW w:w="63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8D" w:rsidRPr="00440D95" w:rsidRDefault="00B45E8D" w:rsidP="00C24932">
            <w:pPr>
              <w:jc w:val="center"/>
            </w:pPr>
            <w:r w:rsidRPr="00440D95"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E8D" w:rsidRPr="00440D95" w:rsidRDefault="00B45E8D" w:rsidP="00C24932">
            <w:pPr>
              <w:jc w:val="center"/>
            </w:pPr>
            <w:r w:rsidRPr="00440D95"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8D" w:rsidRPr="00440D95" w:rsidRDefault="00B45E8D" w:rsidP="00C24932">
            <w:pPr>
              <w:jc w:val="center"/>
            </w:pPr>
            <w:r w:rsidRPr="00440D95"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E8D" w:rsidRPr="00440D95" w:rsidRDefault="00B45E8D" w:rsidP="00C24932">
            <w:pPr>
              <w:jc w:val="center"/>
            </w:pPr>
            <w:r w:rsidRPr="00440D95"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45E8D" w:rsidRPr="00440D95" w:rsidRDefault="00B45E8D" w:rsidP="00C24932">
            <w:pPr>
              <w:jc w:val="center"/>
            </w:pPr>
            <w:r>
              <w:t>6</w:t>
            </w:r>
          </w:p>
        </w:tc>
      </w:tr>
      <w:tr w:rsidR="00B45E8D" w:rsidRPr="00440D95" w:rsidTr="00B45E8D">
        <w:trPr>
          <w:trHeight w:val="104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pPr>
              <w:rPr>
                <w:bCs/>
              </w:rPr>
            </w:pPr>
            <w:bookmarkStart w:id="10" w:name="RANGE!A12"/>
            <w:r w:rsidRPr="00440D95">
              <w:rPr>
                <w:bCs/>
              </w:rPr>
              <w:t>Источники финансирования дефицита бюджета - всего</w:t>
            </w:r>
            <w:bookmarkEnd w:id="10"/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D" w:rsidRPr="00440D95" w:rsidRDefault="00B45E8D" w:rsidP="00D227DE">
            <w:pPr>
              <w:jc w:val="right"/>
              <w:rPr>
                <w:bCs/>
              </w:rPr>
            </w:pPr>
            <w:r>
              <w:rPr>
                <w:bCs/>
              </w:rPr>
              <w:t>101 970 500,00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D" w:rsidRPr="00440D95" w:rsidRDefault="00B45E8D" w:rsidP="00BF0C25">
            <w:pPr>
              <w:jc w:val="right"/>
              <w:rPr>
                <w:bCs/>
              </w:rPr>
            </w:pPr>
            <w:r>
              <w:rPr>
                <w:bCs/>
              </w:rPr>
              <w:t>17 136 822,52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8D" w:rsidRDefault="00B45E8D" w:rsidP="00B45E8D">
            <w:pPr>
              <w:jc w:val="center"/>
              <w:rPr>
                <w:bCs/>
              </w:rPr>
            </w:pPr>
            <w:r w:rsidRPr="00440D95">
              <w:rPr>
                <w:bCs/>
              </w:rPr>
              <w:t>x</w:t>
            </w:r>
          </w:p>
        </w:tc>
      </w:tr>
      <w:tr w:rsidR="00B45E8D" w:rsidRPr="00440D95" w:rsidTr="00B45E8D">
        <w:trPr>
          <w:trHeight w:val="255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8D" w:rsidRPr="00440D95" w:rsidRDefault="00B45E8D" w:rsidP="00C24932">
            <w:r w:rsidRPr="00440D95">
              <w:t>в том числе: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D" w:rsidRPr="00440D95" w:rsidRDefault="00B45E8D" w:rsidP="00C24932">
            <w:pPr>
              <w:jc w:val="center"/>
            </w:pPr>
            <w:r w:rsidRPr="00440D95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D" w:rsidRPr="00440D95" w:rsidRDefault="00B45E8D" w:rsidP="00C24932">
            <w:pPr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D" w:rsidRPr="00440D95" w:rsidRDefault="00B45E8D" w:rsidP="00C24932">
            <w:pPr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E8D" w:rsidRPr="00440D95" w:rsidRDefault="00B45E8D" w:rsidP="00C24932">
            <w:pPr>
              <w:jc w:val="center"/>
            </w:pPr>
          </w:p>
        </w:tc>
      </w:tr>
      <w:tr w:rsidR="00B45E8D" w:rsidRPr="00440D95" w:rsidTr="00B45E8D">
        <w:trPr>
          <w:trHeight w:val="114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pPr>
              <w:rPr>
                <w:bCs/>
              </w:rPr>
            </w:pPr>
            <w:bookmarkStart w:id="11" w:name="RANGE!A14"/>
            <w:r w:rsidRPr="00440D95">
              <w:rPr>
                <w:bCs/>
              </w:rPr>
              <w:t>источники внутреннего финансирования бюджета</w:t>
            </w:r>
            <w:bookmarkEnd w:id="11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</w:tr>
      <w:tr w:rsidR="00B45E8D" w:rsidRPr="00440D95" w:rsidTr="00B45E8D">
        <w:trPr>
          <w:trHeight w:val="255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pPr>
              <w:rPr>
                <w:bCs/>
              </w:rPr>
            </w:pPr>
            <w:bookmarkStart w:id="12" w:name="RANGE!A15"/>
            <w:r w:rsidRPr="00440D95">
              <w:rPr>
                <w:bCs/>
              </w:rPr>
              <w:t>источники внешнего финансирования бюджета</w:t>
            </w:r>
            <w:bookmarkEnd w:id="12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</w:tr>
      <w:tr w:rsidR="00B45E8D" w:rsidRPr="00440D95" w:rsidTr="00B45E8D">
        <w:trPr>
          <w:trHeight w:val="262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pPr>
              <w:rPr>
                <w:bCs/>
              </w:rPr>
            </w:pPr>
            <w:bookmarkStart w:id="13" w:name="RANGE!A17"/>
            <w:r w:rsidRPr="00440D95">
              <w:rPr>
                <w:bCs/>
              </w:rPr>
              <w:t>Изменение остатков средств на счетах по учету средств бюджета</w:t>
            </w:r>
            <w:bookmarkEnd w:id="13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440D95">
              <w:rPr>
                <w:bCs/>
              </w:rPr>
              <w:t xml:space="preserve"> 01050000000000000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8D" w:rsidRPr="00440D95" w:rsidRDefault="00B45E8D" w:rsidP="00BF0C25">
            <w:pPr>
              <w:jc w:val="right"/>
              <w:rPr>
                <w:bCs/>
              </w:rPr>
            </w:pPr>
            <w:r>
              <w:rPr>
                <w:bCs/>
              </w:rPr>
              <w:t>101 970 500,00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8D" w:rsidRPr="005D351D" w:rsidRDefault="00B45E8D" w:rsidP="00BF0C25">
            <w:pPr>
              <w:jc w:val="right"/>
              <w:rPr>
                <w:bCs/>
              </w:rPr>
            </w:pPr>
            <w:r>
              <w:rPr>
                <w:bCs/>
              </w:rPr>
              <w:t xml:space="preserve"> 17 136 822,52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E8D" w:rsidRDefault="00B45E8D" w:rsidP="00B45E8D">
            <w:pPr>
              <w:jc w:val="center"/>
              <w:rPr>
                <w:bCs/>
              </w:rPr>
            </w:pPr>
            <w:r>
              <w:rPr>
                <w:bCs/>
              </w:rPr>
              <w:t>84 833 677,48</w:t>
            </w:r>
          </w:p>
        </w:tc>
      </w:tr>
      <w:tr w:rsidR="00B45E8D" w:rsidRPr="00440D95" w:rsidTr="00B45E8D">
        <w:trPr>
          <w:trHeight w:val="255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pPr>
              <w:rPr>
                <w:bCs/>
              </w:rPr>
            </w:pPr>
            <w:r w:rsidRPr="00440D95">
              <w:rPr>
                <w:bCs/>
              </w:rPr>
              <w:t>увеличение остатков средств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440D95">
              <w:rPr>
                <w:bCs/>
              </w:rPr>
              <w:t xml:space="preserve"> 01050000000000500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8D" w:rsidRPr="00955F52" w:rsidRDefault="00B45E8D" w:rsidP="004A3236">
            <w:pPr>
              <w:jc w:val="right"/>
              <w:rPr>
                <w:bCs/>
                <w:lang w:val="en-US"/>
              </w:rPr>
            </w:pPr>
            <w:r>
              <w:t>-</w:t>
            </w:r>
            <w:r>
              <w:rPr>
                <w:lang w:val="en-US"/>
              </w:rPr>
              <w:t>838</w:t>
            </w:r>
            <w:r>
              <w:t> 929 </w:t>
            </w:r>
            <w:r>
              <w:rPr>
                <w:lang w:val="en-US"/>
              </w:rPr>
              <w:t>33</w:t>
            </w:r>
            <w:r>
              <w:t>1,</w:t>
            </w:r>
            <w:r>
              <w:rPr>
                <w:lang w:val="en-US"/>
              </w:rPr>
              <w:t>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8D" w:rsidRPr="00955F52" w:rsidRDefault="00B45E8D" w:rsidP="00BF0C25">
            <w:pPr>
              <w:jc w:val="right"/>
              <w:rPr>
                <w:lang w:val="en-US"/>
              </w:rPr>
            </w:pPr>
            <w:r>
              <w:t>-387 645 551,85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E8D" w:rsidRDefault="00B45E8D" w:rsidP="00B45E8D">
            <w:pPr>
              <w:jc w:val="center"/>
            </w:pPr>
            <w:r w:rsidRPr="00440D95">
              <w:rPr>
                <w:bCs/>
              </w:rPr>
              <w:t>x</w:t>
            </w:r>
          </w:p>
        </w:tc>
      </w:tr>
      <w:tr w:rsidR="00B45E8D" w:rsidRPr="00440D95" w:rsidTr="00B45E8D">
        <w:trPr>
          <w:trHeight w:val="241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r w:rsidRPr="00440D95">
              <w:t>Увеличение прочих остатков денежных средств бюджетов сельских поселений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pPr>
              <w:jc w:val="center"/>
            </w:pPr>
            <w:r>
              <w:t>001 0105020113</w:t>
            </w:r>
            <w:r w:rsidRPr="00440D95">
              <w:t>0000510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D" w:rsidRPr="00955F52" w:rsidRDefault="00B45E8D" w:rsidP="00BF0C25">
            <w:pPr>
              <w:jc w:val="right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838 </w:t>
            </w:r>
            <w:r>
              <w:t>929</w:t>
            </w:r>
            <w:r>
              <w:rPr>
                <w:lang w:val="en-US"/>
              </w:rPr>
              <w:t> 33</w:t>
            </w:r>
            <w:r>
              <w:t>1,</w:t>
            </w:r>
            <w:r>
              <w:rPr>
                <w:lang w:val="en-US"/>
              </w:rPr>
              <w:t>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8D" w:rsidRPr="00440D95" w:rsidRDefault="00B45E8D" w:rsidP="00BF0C25">
            <w:pPr>
              <w:jc w:val="right"/>
            </w:pPr>
            <w:r>
              <w:t>-387 645 551,85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E8D" w:rsidRDefault="00B45E8D" w:rsidP="00B45E8D">
            <w:pPr>
              <w:jc w:val="center"/>
            </w:pPr>
            <w:r w:rsidRPr="00440D95">
              <w:rPr>
                <w:bCs/>
              </w:rPr>
              <w:t>x</w:t>
            </w:r>
          </w:p>
        </w:tc>
      </w:tr>
      <w:tr w:rsidR="00B45E8D" w:rsidRPr="00440D95" w:rsidTr="00B45E8D">
        <w:trPr>
          <w:trHeight w:val="255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pPr>
              <w:rPr>
                <w:bCs/>
              </w:rPr>
            </w:pPr>
            <w:r w:rsidRPr="00440D95">
              <w:rPr>
                <w:bCs/>
              </w:rPr>
              <w:t>уменьшение остатков средств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440D95">
              <w:rPr>
                <w:bCs/>
              </w:rPr>
              <w:t xml:space="preserve"> 01050000000000600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8D" w:rsidRPr="00BF0C25" w:rsidRDefault="00B45E8D" w:rsidP="00BF0C25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9</w:t>
            </w:r>
            <w:r>
              <w:rPr>
                <w:bCs/>
              </w:rPr>
              <w:t>40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899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831,22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8D" w:rsidRPr="00440D95" w:rsidRDefault="00B45E8D" w:rsidP="00BF0C25">
            <w:pPr>
              <w:jc w:val="right"/>
              <w:rPr>
                <w:bCs/>
              </w:rPr>
            </w:pPr>
            <w:r>
              <w:t>404 782 374,37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E8D" w:rsidRDefault="00B45E8D" w:rsidP="00B45E8D">
            <w:pPr>
              <w:jc w:val="center"/>
            </w:pPr>
            <w:r w:rsidRPr="00440D95">
              <w:rPr>
                <w:bCs/>
              </w:rPr>
              <w:t>x</w:t>
            </w:r>
          </w:p>
        </w:tc>
      </w:tr>
      <w:tr w:rsidR="00B45E8D" w:rsidRPr="00440D95" w:rsidTr="00B45E8D">
        <w:trPr>
          <w:trHeight w:val="386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bookmarkStart w:id="14" w:name="RANGE!A22"/>
            <w:r w:rsidRPr="00440D95">
              <w:t>Уменьшение прочих остатков денежных средств бюджетов сельских поселений</w:t>
            </w:r>
            <w:bookmarkEnd w:id="14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8D" w:rsidRPr="00440D95" w:rsidRDefault="00B45E8D" w:rsidP="00C24932">
            <w:pPr>
              <w:jc w:val="center"/>
            </w:pPr>
            <w:r>
              <w:t>001 0105020113</w:t>
            </w:r>
            <w:r w:rsidRPr="00440D95">
              <w:t>0000610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8D" w:rsidRPr="00BF0C25" w:rsidRDefault="00B45E8D" w:rsidP="00BF0C25">
            <w:pPr>
              <w:jc w:val="right"/>
            </w:pPr>
            <w:r>
              <w:rPr>
                <w:lang w:val="en-US"/>
              </w:rPr>
              <w:t>9</w:t>
            </w:r>
            <w:r>
              <w:t>40 899</w:t>
            </w:r>
            <w:r>
              <w:rPr>
                <w:lang w:val="en-US"/>
              </w:rPr>
              <w:t> </w:t>
            </w:r>
            <w:r>
              <w:t>831,22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8D" w:rsidRPr="00440D95" w:rsidRDefault="00B45E8D" w:rsidP="00C24932">
            <w:pPr>
              <w:jc w:val="right"/>
            </w:pPr>
            <w:r>
              <w:t>404 782 374,37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E8D" w:rsidRDefault="00B45E8D" w:rsidP="00B45E8D">
            <w:pPr>
              <w:jc w:val="center"/>
            </w:pPr>
            <w:r w:rsidRPr="00440D95">
              <w:rPr>
                <w:bCs/>
              </w:rPr>
              <w:t>x</w:t>
            </w:r>
          </w:p>
        </w:tc>
      </w:tr>
    </w:tbl>
    <w:p w:rsidR="00787697" w:rsidRDefault="004800EC" w:rsidP="00E83F93">
      <w:pPr>
        <w:tabs>
          <w:tab w:val="left" w:pos="8302"/>
        </w:tabs>
        <w:rPr>
          <w:lang w:eastAsia="en-US"/>
        </w:rPr>
        <w:sectPr w:rsidR="00787697" w:rsidSect="004307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lang w:eastAsia="en-US"/>
        </w:rPr>
        <w:br w:type="page"/>
      </w:r>
    </w:p>
    <w:p w:rsidR="004800EC" w:rsidRDefault="004800EC" w:rsidP="00E83F93">
      <w:pPr>
        <w:tabs>
          <w:tab w:val="left" w:pos="8302"/>
        </w:tabs>
        <w:rPr>
          <w:lang w:eastAsia="en-US"/>
        </w:rPr>
      </w:pPr>
    </w:p>
    <w:p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t>Приложение</w:t>
      </w:r>
      <w:r>
        <w:rPr>
          <w:sz w:val="24"/>
        </w:rPr>
        <w:t xml:space="preserve"> 4</w:t>
      </w:r>
    </w:p>
    <w:p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</w:p>
    <w:p w:rsidR="00787697" w:rsidRDefault="00787697" w:rsidP="00787697">
      <w:pPr>
        <w:tabs>
          <w:tab w:val="left" w:pos="8302"/>
        </w:tabs>
        <w:jc w:val="right"/>
        <w:rPr>
          <w:lang w:eastAsia="en-US"/>
        </w:rPr>
      </w:pPr>
      <w:r>
        <w:t>от _</w:t>
      </w:r>
      <w:r w:rsidR="00B938C4">
        <w:t xml:space="preserve">06.07.2023 </w:t>
      </w:r>
      <w:r>
        <w:t>№</w:t>
      </w:r>
      <w:r w:rsidR="00B938C4">
        <w:t xml:space="preserve"> 275</w:t>
      </w:r>
    </w:p>
    <w:p w:rsidR="00787697" w:rsidRPr="00787697" w:rsidRDefault="00787697" w:rsidP="00787697">
      <w:pPr>
        <w:rPr>
          <w:lang w:eastAsia="en-US"/>
        </w:rPr>
      </w:pPr>
    </w:p>
    <w:p w:rsidR="00787697" w:rsidRPr="00787697" w:rsidRDefault="00787697" w:rsidP="00787697">
      <w:pPr>
        <w:rPr>
          <w:lang w:eastAsia="en-US"/>
        </w:rPr>
      </w:pPr>
    </w:p>
    <w:p w:rsidR="00787697" w:rsidRPr="00787697" w:rsidRDefault="00787697" w:rsidP="00787697">
      <w:pPr>
        <w:rPr>
          <w:lang w:eastAsia="en-US"/>
        </w:rPr>
      </w:pPr>
    </w:p>
    <w:p w:rsidR="00787697" w:rsidRDefault="00787697" w:rsidP="00787697">
      <w:pPr>
        <w:rPr>
          <w:lang w:eastAsia="en-US"/>
        </w:rPr>
      </w:pPr>
    </w:p>
    <w:p w:rsidR="00787697" w:rsidRDefault="00787697" w:rsidP="00787697">
      <w:pPr>
        <w:jc w:val="center"/>
      </w:pPr>
      <w:r w:rsidRPr="007577F6">
        <w:t>Отчет</w:t>
      </w:r>
    </w:p>
    <w:p w:rsidR="00787697" w:rsidRDefault="00787697" w:rsidP="00787697">
      <w:pPr>
        <w:jc w:val="center"/>
      </w:pPr>
      <w:r w:rsidRPr="007577F6">
        <w:t xml:space="preserve"> о расходовании </w:t>
      </w:r>
      <w:r>
        <w:t xml:space="preserve">средств </w:t>
      </w:r>
      <w:r w:rsidRPr="007577F6">
        <w:t>резервного фонда администра</w:t>
      </w:r>
      <w:r>
        <w:t>ции муниципального образования Муринское городское</w:t>
      </w:r>
      <w:r w:rsidRPr="007577F6">
        <w:t xml:space="preserve"> поселение» Всеволожского муниципального района Ленинградской области</w:t>
      </w:r>
      <w:r>
        <w:t xml:space="preserve"> за 1 </w:t>
      </w:r>
      <w:r w:rsidR="00181C6D">
        <w:t>полугодие</w:t>
      </w:r>
      <w:r>
        <w:t xml:space="preserve">  2023 </w:t>
      </w:r>
      <w:r w:rsidRPr="007577F6">
        <w:t xml:space="preserve">года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79"/>
        <w:gridCol w:w="2301"/>
        <w:gridCol w:w="540"/>
        <w:gridCol w:w="540"/>
        <w:gridCol w:w="1981"/>
        <w:gridCol w:w="1981"/>
        <w:gridCol w:w="1828"/>
      </w:tblGrid>
      <w:tr w:rsidR="00787697" w:rsidTr="00787697">
        <w:trPr>
          <w:trHeight w:val="8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697" w:rsidRDefault="00787697"/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697" w:rsidRDefault="00787697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697" w:rsidRDefault="00787697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697" w:rsidRDefault="00787697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697" w:rsidRDefault="00787697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697" w:rsidRDefault="00787697"/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7697" w:rsidRDefault="00787697">
            <w:pPr>
              <w:jc w:val="right"/>
              <w:rPr>
                <w:sz w:val="20"/>
                <w:szCs w:val="20"/>
              </w:rPr>
            </w:pPr>
          </w:p>
          <w:p w:rsidR="00787697" w:rsidRDefault="00787697">
            <w:pPr>
              <w:jc w:val="right"/>
              <w:rPr>
                <w:sz w:val="20"/>
                <w:szCs w:val="20"/>
              </w:rPr>
            </w:pPr>
          </w:p>
          <w:p w:rsidR="00787697" w:rsidRDefault="00B45E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</w:t>
            </w:r>
            <w:r w:rsidR="00787697">
              <w:rPr>
                <w:sz w:val="20"/>
                <w:szCs w:val="20"/>
              </w:rPr>
              <w:t>)</w:t>
            </w:r>
          </w:p>
        </w:tc>
      </w:tr>
      <w:tr w:rsidR="00787697" w:rsidRPr="00787697" w:rsidTr="00787697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97" w:rsidRPr="00787697" w:rsidRDefault="00787697">
            <w:pPr>
              <w:jc w:val="center"/>
            </w:pPr>
            <w:r w:rsidRPr="00787697">
              <w:t>№ п/п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97" w:rsidRPr="00787697" w:rsidRDefault="00787697">
            <w:pPr>
              <w:jc w:val="center"/>
            </w:pPr>
            <w:r>
              <w:t>Н</w:t>
            </w:r>
            <w:r w:rsidRPr="00787697">
              <w:t>аименование получателя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97" w:rsidRPr="00787697" w:rsidRDefault="00787697">
            <w:pPr>
              <w:jc w:val="center"/>
            </w:pPr>
            <w:r w:rsidRPr="00787697"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97" w:rsidRPr="00787697" w:rsidRDefault="00787697">
            <w:pPr>
              <w:jc w:val="center"/>
            </w:pPr>
            <w:r w:rsidRPr="00787697"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697" w:rsidRPr="00787697" w:rsidRDefault="00787697">
            <w:pPr>
              <w:jc w:val="center"/>
            </w:pPr>
            <w:r w:rsidRPr="00787697">
              <w:t xml:space="preserve">Уточненный план на </w:t>
            </w:r>
            <w:r>
              <w:t xml:space="preserve">2023 </w:t>
            </w:r>
            <w:r w:rsidRPr="00787697"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97" w:rsidRPr="00787697" w:rsidRDefault="00787697">
            <w:pPr>
              <w:jc w:val="center"/>
            </w:pPr>
            <w:r w:rsidRPr="00787697">
              <w:t>Выделено по</w:t>
            </w:r>
          </w:p>
          <w:p w:rsidR="00787697" w:rsidRPr="00787697" w:rsidRDefault="00787697">
            <w:pPr>
              <w:jc w:val="center"/>
            </w:pPr>
            <w:r w:rsidRPr="00787697">
              <w:t>распоряжению администрации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97" w:rsidRPr="00787697" w:rsidRDefault="00787697">
            <w:pPr>
              <w:jc w:val="center"/>
            </w:pPr>
            <w:r w:rsidRPr="00787697">
              <w:t>фактически израсходовано</w:t>
            </w:r>
            <w:r w:rsidR="00B45E8D">
              <w:t xml:space="preserve"> за 1 полугодие 2023 года</w:t>
            </w:r>
          </w:p>
        </w:tc>
      </w:tr>
      <w:tr w:rsidR="00787697" w:rsidRPr="00787697" w:rsidTr="00787697">
        <w:trPr>
          <w:trHeight w:val="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697" w:rsidRPr="00787697" w:rsidRDefault="00787697">
            <w:pPr>
              <w:jc w:val="center"/>
            </w:pPr>
            <w:r w:rsidRPr="00787697"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697" w:rsidRPr="00787697" w:rsidRDefault="00787697">
            <w:pPr>
              <w:jc w:val="center"/>
            </w:pPr>
            <w:r w:rsidRPr="00787697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697" w:rsidRPr="00787697" w:rsidRDefault="00787697">
            <w:pPr>
              <w:jc w:val="center"/>
            </w:pPr>
            <w:r w:rsidRPr="00787697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697" w:rsidRPr="00787697" w:rsidRDefault="00787697">
            <w:pPr>
              <w:jc w:val="center"/>
            </w:pPr>
            <w:r w:rsidRPr="00787697"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97" w:rsidRPr="00787697" w:rsidRDefault="00787697">
            <w:pPr>
              <w:spacing w:before="40" w:after="40"/>
              <w:jc w:val="right"/>
            </w:pPr>
            <w:r>
              <w:t>8</w:t>
            </w:r>
            <w:r w:rsidRPr="00787697">
              <w:t>00 000,00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697" w:rsidRPr="00787697" w:rsidRDefault="00787697">
            <w:pPr>
              <w:jc w:val="right"/>
            </w:pPr>
            <w:r w:rsidRPr="00787697"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697" w:rsidRPr="00787697" w:rsidRDefault="00787697">
            <w:pPr>
              <w:jc w:val="right"/>
            </w:pPr>
            <w:r w:rsidRPr="00787697">
              <w:t>0,00</w:t>
            </w:r>
          </w:p>
        </w:tc>
      </w:tr>
      <w:tr w:rsidR="00787697" w:rsidRPr="00787697" w:rsidTr="00787697">
        <w:trPr>
          <w:trHeight w:val="4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697" w:rsidRPr="00787697" w:rsidRDefault="00787697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697" w:rsidRPr="00787697" w:rsidRDefault="00787697">
            <w:r w:rsidRPr="00787697"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697" w:rsidRPr="00787697" w:rsidRDefault="0078769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697" w:rsidRPr="00787697" w:rsidRDefault="0078769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97" w:rsidRPr="00787697" w:rsidRDefault="00787697">
            <w:pPr>
              <w:spacing w:before="40" w:after="40"/>
              <w:ind w:left="360"/>
              <w:jc w:val="right"/>
            </w:pPr>
            <w:r>
              <w:t>8</w:t>
            </w:r>
            <w:r w:rsidRPr="00787697">
              <w:t>00 000,00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697" w:rsidRPr="00787697" w:rsidRDefault="00787697">
            <w:pPr>
              <w:ind w:left="360"/>
              <w:jc w:val="right"/>
            </w:pPr>
            <w:r w:rsidRPr="00787697"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697" w:rsidRPr="00787697" w:rsidRDefault="00787697">
            <w:pPr>
              <w:ind w:left="18"/>
              <w:jc w:val="right"/>
            </w:pPr>
            <w:r w:rsidRPr="00787697">
              <w:t>0,00</w:t>
            </w:r>
          </w:p>
        </w:tc>
      </w:tr>
    </w:tbl>
    <w:p w:rsidR="00787697" w:rsidRPr="00787697" w:rsidRDefault="00787697" w:rsidP="00787697">
      <w:pPr>
        <w:tabs>
          <w:tab w:val="left" w:pos="9720"/>
        </w:tabs>
        <w:rPr>
          <w:color w:val="FF0000"/>
        </w:rPr>
      </w:pPr>
    </w:p>
    <w:p w:rsidR="00787697" w:rsidRDefault="00787697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t>Приложение</w:t>
      </w:r>
      <w:r>
        <w:rPr>
          <w:sz w:val="24"/>
        </w:rPr>
        <w:t xml:space="preserve"> 5</w:t>
      </w:r>
    </w:p>
    <w:p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</w:p>
    <w:p w:rsidR="00301512" w:rsidRDefault="00301512" w:rsidP="00301512">
      <w:pPr>
        <w:tabs>
          <w:tab w:val="left" w:pos="8302"/>
        </w:tabs>
        <w:jc w:val="right"/>
        <w:rPr>
          <w:lang w:eastAsia="en-US"/>
        </w:rPr>
      </w:pPr>
      <w:r>
        <w:t>от _</w:t>
      </w:r>
      <w:r w:rsidR="00E61680">
        <w:t xml:space="preserve">06.07.2023 </w:t>
      </w:r>
      <w:r>
        <w:t>№</w:t>
      </w:r>
      <w:r w:rsidR="00E61680">
        <w:t xml:space="preserve"> 275</w:t>
      </w:r>
    </w:p>
    <w:p w:rsidR="00301512" w:rsidRPr="00787697" w:rsidRDefault="00301512" w:rsidP="00301512">
      <w:pPr>
        <w:rPr>
          <w:lang w:eastAsia="en-US"/>
        </w:rPr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301512" w:rsidRDefault="00301512" w:rsidP="00787697">
      <w:pPr>
        <w:jc w:val="center"/>
      </w:pPr>
    </w:p>
    <w:p w:rsidR="00BD069E" w:rsidRDefault="00BD069E" w:rsidP="00BD069E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BD069E" w:rsidRPr="000604D6" w:rsidRDefault="00BD069E" w:rsidP="00BD069E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604D6">
        <w:rPr>
          <w:rFonts w:ascii="Times New Roman" w:hAnsi="Times New Roman"/>
          <w:b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МО </w:t>
      </w:r>
      <w:r>
        <w:rPr>
          <w:rFonts w:ascii="Times New Roman" w:hAnsi="Times New Roman"/>
          <w:b/>
          <w:sz w:val="28"/>
          <w:szCs w:val="28"/>
        </w:rPr>
        <w:t xml:space="preserve">«Муринское городское поселение» за </w:t>
      </w:r>
      <w:r w:rsidR="00B45E8D">
        <w:rPr>
          <w:rFonts w:ascii="Times New Roman" w:hAnsi="Times New Roman"/>
          <w:b/>
          <w:sz w:val="28"/>
          <w:szCs w:val="28"/>
        </w:rPr>
        <w:t xml:space="preserve">1 </w:t>
      </w:r>
      <w:r w:rsidR="00181C6D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BD069E" w:rsidRDefault="00BD069E" w:rsidP="00BD069E">
      <w:pPr>
        <w:pStyle w:val="ConsPlusCell"/>
        <w:rPr>
          <w:rFonts w:ascii="Times New Roman" w:hAnsi="Times New Roman"/>
          <w:sz w:val="24"/>
        </w:rPr>
      </w:pP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85"/>
        <w:gridCol w:w="3096"/>
      </w:tblGrid>
      <w:tr w:rsidR="00BD069E" w:rsidRPr="00F55E72" w:rsidTr="00A76E90">
        <w:trPr>
          <w:trHeight w:val="994"/>
        </w:trPr>
        <w:tc>
          <w:tcPr>
            <w:tcW w:w="3420" w:type="dxa"/>
            <w:shd w:val="clear" w:color="auto" w:fill="auto"/>
            <w:vAlign w:val="center"/>
          </w:tcPr>
          <w:p w:rsidR="00BD069E" w:rsidRPr="00F55E72" w:rsidRDefault="00BD069E" w:rsidP="00A76E90">
            <w:pPr>
              <w:pStyle w:val="ConsPlusCell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учреждения</w:t>
            </w:r>
            <w:r w:rsidRPr="00F55E7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BD069E" w:rsidRPr="00F55E72" w:rsidRDefault="00BD069E" w:rsidP="00A76E90">
            <w:pPr>
              <w:pStyle w:val="ConsPlusCell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F55E72">
              <w:rPr>
                <w:rFonts w:ascii="Times New Roman" w:hAnsi="Times New Roman"/>
                <w:b/>
                <w:sz w:val="24"/>
              </w:rPr>
              <w:t>Среднесписочная численность работников (чел.)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D069E" w:rsidRPr="00F55E72" w:rsidRDefault="00BD069E" w:rsidP="00A76E90">
            <w:pPr>
              <w:pStyle w:val="ConsPlusCell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F55E72">
              <w:rPr>
                <w:rFonts w:ascii="Times New Roman" w:hAnsi="Times New Roman"/>
                <w:b/>
                <w:sz w:val="24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BD069E" w:rsidRPr="00F55E72" w:rsidTr="00A76E90">
        <w:tc>
          <w:tcPr>
            <w:tcW w:w="3420" w:type="dxa"/>
            <w:shd w:val="clear" w:color="auto" w:fill="auto"/>
            <w:vAlign w:val="center"/>
          </w:tcPr>
          <w:p w:rsidR="00BD069E" w:rsidRPr="00F55E72" w:rsidRDefault="00BD069E" w:rsidP="00A76E90">
            <w:pPr>
              <w:pStyle w:val="ConsPlusCell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 органов местного самоуправления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BD069E" w:rsidRPr="00BC3022" w:rsidRDefault="00957336" w:rsidP="00A76E90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37,4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D069E" w:rsidRPr="00957336" w:rsidRDefault="00957336" w:rsidP="00A76E90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28 166,5</w:t>
            </w:r>
          </w:p>
        </w:tc>
      </w:tr>
      <w:tr w:rsidR="00BD069E" w:rsidRPr="00F55E72" w:rsidTr="00A76E90">
        <w:trPr>
          <w:trHeight w:val="932"/>
        </w:trPr>
        <w:tc>
          <w:tcPr>
            <w:tcW w:w="3420" w:type="dxa"/>
            <w:shd w:val="clear" w:color="auto" w:fill="auto"/>
            <w:vAlign w:val="center"/>
          </w:tcPr>
          <w:p w:rsidR="00BD069E" w:rsidRPr="00F55E72" w:rsidRDefault="00BD069E" w:rsidP="00A76E90">
            <w:pPr>
              <w:pStyle w:val="ConsPlusCell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муниципальные служащие (аппарат совета депутатов)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BD069E" w:rsidRPr="00957336" w:rsidRDefault="00BD069E" w:rsidP="00A76E90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="00957336">
              <w:rPr>
                <w:rFonts w:ascii="Times New Roman" w:hAnsi="Times New Roman"/>
                <w:sz w:val="24"/>
              </w:rPr>
              <w:t>,1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D069E" w:rsidRPr="00957336" w:rsidRDefault="00957336" w:rsidP="00A76E90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1 634,4</w:t>
            </w:r>
          </w:p>
        </w:tc>
      </w:tr>
      <w:tr w:rsidR="00BD069E" w:rsidRPr="00F55E72" w:rsidTr="00A76E90">
        <w:tc>
          <w:tcPr>
            <w:tcW w:w="3420" w:type="dxa"/>
            <w:shd w:val="clear" w:color="auto" w:fill="auto"/>
            <w:vAlign w:val="center"/>
          </w:tcPr>
          <w:p w:rsidR="00BD069E" w:rsidRPr="00F55E72" w:rsidRDefault="00BD069E" w:rsidP="00A76E90">
            <w:pPr>
              <w:pStyle w:val="ConsPlusCell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должности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BD069E" w:rsidRPr="001E2F3D" w:rsidRDefault="00957336" w:rsidP="00A76E90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D069E" w:rsidRPr="00957336" w:rsidRDefault="00957336" w:rsidP="00A76E9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2 913,8</w:t>
            </w:r>
          </w:p>
        </w:tc>
      </w:tr>
      <w:tr w:rsidR="00BD069E" w:rsidRPr="00F55E72" w:rsidTr="00A76E90">
        <w:tc>
          <w:tcPr>
            <w:tcW w:w="3420" w:type="dxa"/>
            <w:shd w:val="clear" w:color="auto" w:fill="auto"/>
            <w:vAlign w:val="center"/>
          </w:tcPr>
          <w:p w:rsidR="00BD069E" w:rsidRDefault="00BD069E" w:rsidP="00A76E90">
            <w:pPr>
              <w:pStyle w:val="ConsPlusCell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BD069E" w:rsidRPr="00701B5B" w:rsidRDefault="001E2F3D" w:rsidP="00A76E90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88,7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D069E" w:rsidRPr="00701B5B" w:rsidRDefault="001E2F3D" w:rsidP="00A76E9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40 646,1</w:t>
            </w:r>
          </w:p>
        </w:tc>
      </w:tr>
    </w:tbl>
    <w:p w:rsidR="00BD069E" w:rsidRDefault="00BD069E" w:rsidP="00BD069E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BD069E" w:rsidRDefault="00BD069E" w:rsidP="00BD069E"/>
    <w:p w:rsidR="00BD069E" w:rsidRDefault="00BD069E" w:rsidP="00BD069E"/>
    <w:p w:rsidR="00301512" w:rsidRDefault="00BD069E" w:rsidP="00787697">
      <w:pPr>
        <w:jc w:val="center"/>
      </w:pPr>
      <w:r>
        <w:t>__________</w:t>
      </w:r>
    </w:p>
    <w:p w:rsidR="00301512" w:rsidRDefault="00301512" w:rsidP="00787697">
      <w:pPr>
        <w:jc w:val="center"/>
      </w:pPr>
    </w:p>
    <w:sectPr w:rsidR="00301512" w:rsidSect="0078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22" w:rsidRDefault="00A65B22" w:rsidP="00751B94">
      <w:r>
        <w:separator/>
      </w:r>
    </w:p>
  </w:endnote>
  <w:endnote w:type="continuationSeparator" w:id="0">
    <w:p w:rsidR="00A65B22" w:rsidRDefault="00A65B2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22" w:rsidRDefault="00A65B22" w:rsidP="00751B94">
      <w:r>
        <w:separator/>
      </w:r>
    </w:p>
  </w:footnote>
  <w:footnote w:type="continuationSeparator" w:id="0">
    <w:p w:rsidR="00A65B22" w:rsidRDefault="00A65B2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4A0"/>
    <w:multiLevelType w:val="hybridMultilevel"/>
    <w:tmpl w:val="DE502F66"/>
    <w:lvl w:ilvl="0" w:tplc="53CE7766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CC51E6"/>
    <w:multiLevelType w:val="multilevel"/>
    <w:tmpl w:val="0E70421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60479"/>
    <w:rsid w:val="00072BB1"/>
    <w:rsid w:val="001130B1"/>
    <w:rsid w:val="00132278"/>
    <w:rsid w:val="00140929"/>
    <w:rsid w:val="001564EA"/>
    <w:rsid w:val="001666D3"/>
    <w:rsid w:val="00174400"/>
    <w:rsid w:val="00181C6D"/>
    <w:rsid w:val="00186ACC"/>
    <w:rsid w:val="001B2351"/>
    <w:rsid w:val="001B765E"/>
    <w:rsid w:val="001C5901"/>
    <w:rsid w:val="001E2F3D"/>
    <w:rsid w:val="001F0D90"/>
    <w:rsid w:val="00205154"/>
    <w:rsid w:val="002064DF"/>
    <w:rsid w:val="0020763B"/>
    <w:rsid w:val="00207E3B"/>
    <w:rsid w:val="00212650"/>
    <w:rsid w:val="00277044"/>
    <w:rsid w:val="002B4849"/>
    <w:rsid w:val="002D29EC"/>
    <w:rsid w:val="002F5DBD"/>
    <w:rsid w:val="00301512"/>
    <w:rsid w:val="00312544"/>
    <w:rsid w:val="0032774A"/>
    <w:rsid w:val="003371DB"/>
    <w:rsid w:val="00341412"/>
    <w:rsid w:val="00347F9C"/>
    <w:rsid w:val="003536C3"/>
    <w:rsid w:val="0038112A"/>
    <w:rsid w:val="00395510"/>
    <w:rsid w:val="003D70AB"/>
    <w:rsid w:val="003D74BE"/>
    <w:rsid w:val="0043074F"/>
    <w:rsid w:val="00430D66"/>
    <w:rsid w:val="004800EC"/>
    <w:rsid w:val="004923D3"/>
    <w:rsid w:val="00496BD7"/>
    <w:rsid w:val="004A3236"/>
    <w:rsid w:val="004A324D"/>
    <w:rsid w:val="004C59DE"/>
    <w:rsid w:val="004E6B0B"/>
    <w:rsid w:val="00510C9E"/>
    <w:rsid w:val="00515F34"/>
    <w:rsid w:val="005213BD"/>
    <w:rsid w:val="005426E7"/>
    <w:rsid w:val="005612B0"/>
    <w:rsid w:val="00587C6F"/>
    <w:rsid w:val="005A5F16"/>
    <w:rsid w:val="005D16D6"/>
    <w:rsid w:val="005D37BC"/>
    <w:rsid w:val="00600B17"/>
    <w:rsid w:val="006066D3"/>
    <w:rsid w:val="006107EC"/>
    <w:rsid w:val="00617075"/>
    <w:rsid w:val="006404E8"/>
    <w:rsid w:val="00647687"/>
    <w:rsid w:val="00660DBE"/>
    <w:rsid w:val="00680323"/>
    <w:rsid w:val="00695B22"/>
    <w:rsid w:val="006E7BEC"/>
    <w:rsid w:val="0070224F"/>
    <w:rsid w:val="007135BB"/>
    <w:rsid w:val="007364D3"/>
    <w:rsid w:val="007404B6"/>
    <w:rsid w:val="0074221D"/>
    <w:rsid w:val="00751B94"/>
    <w:rsid w:val="00762F22"/>
    <w:rsid w:val="00773E5D"/>
    <w:rsid w:val="007759E5"/>
    <w:rsid w:val="00782619"/>
    <w:rsid w:val="00782FF4"/>
    <w:rsid w:val="00787697"/>
    <w:rsid w:val="007A26B4"/>
    <w:rsid w:val="007B6333"/>
    <w:rsid w:val="007D52CC"/>
    <w:rsid w:val="007E508A"/>
    <w:rsid w:val="007F5573"/>
    <w:rsid w:val="0080735C"/>
    <w:rsid w:val="00807BFF"/>
    <w:rsid w:val="008170DF"/>
    <w:rsid w:val="00842211"/>
    <w:rsid w:val="00843208"/>
    <w:rsid w:val="008A5161"/>
    <w:rsid w:val="008E44AB"/>
    <w:rsid w:val="008F7B9D"/>
    <w:rsid w:val="00914E71"/>
    <w:rsid w:val="00951C85"/>
    <w:rsid w:val="00955F52"/>
    <w:rsid w:val="00957336"/>
    <w:rsid w:val="009C0884"/>
    <w:rsid w:val="009D057A"/>
    <w:rsid w:val="009D2353"/>
    <w:rsid w:val="009E1C44"/>
    <w:rsid w:val="00A0466F"/>
    <w:rsid w:val="00A22A56"/>
    <w:rsid w:val="00A37C6B"/>
    <w:rsid w:val="00A413B8"/>
    <w:rsid w:val="00A5061E"/>
    <w:rsid w:val="00A531B3"/>
    <w:rsid w:val="00A54EBF"/>
    <w:rsid w:val="00A65B22"/>
    <w:rsid w:val="00A76E90"/>
    <w:rsid w:val="00A815DF"/>
    <w:rsid w:val="00AA4A81"/>
    <w:rsid w:val="00AC03D2"/>
    <w:rsid w:val="00B0321A"/>
    <w:rsid w:val="00B102F4"/>
    <w:rsid w:val="00B124EE"/>
    <w:rsid w:val="00B35A00"/>
    <w:rsid w:val="00B35EAD"/>
    <w:rsid w:val="00B45E8D"/>
    <w:rsid w:val="00B8792E"/>
    <w:rsid w:val="00B938C4"/>
    <w:rsid w:val="00BA367B"/>
    <w:rsid w:val="00BD069E"/>
    <w:rsid w:val="00BD629B"/>
    <w:rsid w:val="00BF0C25"/>
    <w:rsid w:val="00C152B6"/>
    <w:rsid w:val="00C24932"/>
    <w:rsid w:val="00C65460"/>
    <w:rsid w:val="00C81CEA"/>
    <w:rsid w:val="00CB34A5"/>
    <w:rsid w:val="00CE07EE"/>
    <w:rsid w:val="00CF62CE"/>
    <w:rsid w:val="00D001EC"/>
    <w:rsid w:val="00D06543"/>
    <w:rsid w:val="00D172BA"/>
    <w:rsid w:val="00D227DE"/>
    <w:rsid w:val="00D42F4E"/>
    <w:rsid w:val="00D74FA2"/>
    <w:rsid w:val="00D76708"/>
    <w:rsid w:val="00D91DB7"/>
    <w:rsid w:val="00DC46B5"/>
    <w:rsid w:val="00E05484"/>
    <w:rsid w:val="00E06414"/>
    <w:rsid w:val="00E13EA2"/>
    <w:rsid w:val="00E220C3"/>
    <w:rsid w:val="00E27EAB"/>
    <w:rsid w:val="00E51163"/>
    <w:rsid w:val="00E61680"/>
    <w:rsid w:val="00E83F93"/>
    <w:rsid w:val="00EA0073"/>
    <w:rsid w:val="00EA13CD"/>
    <w:rsid w:val="00ED1CE0"/>
    <w:rsid w:val="00F44521"/>
    <w:rsid w:val="00F457BC"/>
    <w:rsid w:val="00F47DAF"/>
    <w:rsid w:val="00F64275"/>
    <w:rsid w:val="00FD197B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00D0B-F5CD-4B27-9436-6983B94C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Strong"/>
    <w:basedOn w:val="a0"/>
    <w:uiPriority w:val="22"/>
    <w:qFormat/>
    <w:rsid w:val="00AA4A81"/>
    <w:rPr>
      <w:b/>
      <w:bCs/>
    </w:rPr>
  </w:style>
  <w:style w:type="paragraph" w:styleId="af5">
    <w:name w:val="List Paragraph"/>
    <w:basedOn w:val="a"/>
    <w:uiPriority w:val="34"/>
    <w:qFormat/>
    <w:rsid w:val="00A22A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link w:val="ConsPlusCell0"/>
    <w:rsid w:val="00301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Cell0">
    <w:name w:val="ConsPlusCell Знак"/>
    <w:link w:val="ConsPlusCell"/>
    <w:rsid w:val="0030151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01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510C9E"/>
    <w:rPr>
      <w:color w:val="800080"/>
      <w:u w:val="single"/>
    </w:rPr>
  </w:style>
  <w:style w:type="paragraph" w:customStyle="1" w:styleId="xl63">
    <w:name w:val="xl63"/>
    <w:basedOn w:val="a"/>
    <w:rsid w:val="00510C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64">
    <w:name w:val="xl64"/>
    <w:basedOn w:val="a"/>
    <w:rsid w:val="00510C9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0C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0C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0C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0C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2">
    <w:name w:val="xl72"/>
    <w:basedOn w:val="a"/>
    <w:rsid w:val="00510C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3">
    <w:name w:val="xl73"/>
    <w:basedOn w:val="a"/>
    <w:rsid w:val="00510C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4">
    <w:name w:val="xl74"/>
    <w:basedOn w:val="a"/>
    <w:rsid w:val="00510C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5">
    <w:name w:val="xl75"/>
    <w:basedOn w:val="a"/>
    <w:rsid w:val="00510C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6">
    <w:name w:val="xl76"/>
    <w:basedOn w:val="a"/>
    <w:rsid w:val="00510C9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7">
    <w:name w:val="xl77"/>
    <w:basedOn w:val="a"/>
    <w:rsid w:val="00510C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8">
    <w:name w:val="xl78"/>
    <w:basedOn w:val="a"/>
    <w:rsid w:val="00510C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79">
    <w:name w:val="xl79"/>
    <w:basedOn w:val="a"/>
    <w:rsid w:val="00510C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80">
    <w:name w:val="xl80"/>
    <w:basedOn w:val="a"/>
    <w:rsid w:val="00510C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81">
    <w:name w:val="xl81"/>
    <w:basedOn w:val="a"/>
    <w:rsid w:val="00510C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82">
    <w:name w:val="xl82"/>
    <w:basedOn w:val="a"/>
    <w:rsid w:val="00510C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0C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84">
    <w:name w:val="xl84"/>
    <w:basedOn w:val="a"/>
    <w:rsid w:val="00510C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85">
    <w:name w:val="xl85"/>
    <w:basedOn w:val="a"/>
    <w:rsid w:val="00510C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86">
    <w:name w:val="xl86"/>
    <w:basedOn w:val="a"/>
    <w:rsid w:val="00510C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87">
    <w:name w:val="xl87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90">
    <w:name w:val="xl90"/>
    <w:basedOn w:val="a"/>
    <w:rsid w:val="00510C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91">
    <w:name w:val="xl91"/>
    <w:basedOn w:val="a"/>
    <w:rsid w:val="00510C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92">
    <w:name w:val="xl92"/>
    <w:basedOn w:val="a"/>
    <w:rsid w:val="00510C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93">
    <w:name w:val="xl93"/>
    <w:basedOn w:val="a"/>
    <w:rsid w:val="00510C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94">
    <w:name w:val="xl94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0C9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0C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0C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0C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0C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0">
    <w:name w:val="xl100"/>
    <w:basedOn w:val="a"/>
    <w:rsid w:val="00510C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1">
    <w:name w:val="xl101"/>
    <w:basedOn w:val="a"/>
    <w:rsid w:val="00510C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2">
    <w:name w:val="xl102"/>
    <w:basedOn w:val="a"/>
    <w:rsid w:val="00510C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0C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0C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5">
    <w:name w:val="xl105"/>
    <w:basedOn w:val="a"/>
    <w:rsid w:val="00510C9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6">
    <w:name w:val="xl106"/>
    <w:basedOn w:val="a"/>
    <w:rsid w:val="00510C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0C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0C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0C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2FCD-5EA6-4253-8C30-407F0688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9466</Words>
  <Characters>53962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2023-07-04T11:11:00Z</cp:lastPrinted>
  <dcterms:created xsi:type="dcterms:W3CDTF">2023-07-06T13:25:00Z</dcterms:created>
  <dcterms:modified xsi:type="dcterms:W3CDTF">2023-07-06T13:25:00Z</dcterms:modified>
</cp:coreProperties>
</file>